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37CC1" w14:textId="77777777"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392729">
        <w:rPr>
          <w:rFonts w:asciiTheme="majorBidi" w:hAnsiTheme="majorBidi" w:cstheme="majorBidi"/>
          <w:sz w:val="28"/>
          <w:szCs w:val="28"/>
        </w:rPr>
        <w:t xml:space="preserve">Муниципальное автономное общеобразовательное учреждение Полилингвальная многопрофильная школа № 3 села </w:t>
      </w:r>
      <w:proofErr w:type="spellStart"/>
      <w:r w:rsidR="00A76A07" w:rsidRPr="00392729">
        <w:rPr>
          <w:rFonts w:asciiTheme="majorBidi" w:hAnsiTheme="majorBidi" w:cstheme="majorBidi"/>
          <w:sz w:val="28"/>
          <w:szCs w:val="28"/>
        </w:rPr>
        <w:t>Акъяр</w:t>
      </w:r>
      <w:proofErr w:type="spellEnd"/>
      <w:r w:rsidR="00A76A07" w:rsidRPr="00392729">
        <w:rPr>
          <w:rFonts w:asciiTheme="majorBidi" w:hAnsiTheme="majorBidi" w:cstheme="majorBidi"/>
          <w:sz w:val="28"/>
          <w:szCs w:val="28"/>
        </w:rPr>
        <w:t xml:space="preserve"> муниципального района Хайбуллинский район Республики Башкортостан</w:t>
      </w:r>
    </w:p>
    <w:p w14:paraId="4765C79D" w14:textId="77777777"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6A7A129" w14:textId="77777777"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7DE748B" w14:textId="77777777" w:rsidR="00BA255F" w:rsidRPr="00392729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14:paraId="26E7E4ED" w14:textId="77777777" w:rsidTr="00B54321">
        <w:tc>
          <w:tcPr>
            <w:tcW w:w="3273" w:type="dxa"/>
          </w:tcPr>
          <w:p w14:paraId="7C29B961" w14:textId="77777777" w:rsidR="006E1004" w:rsidRPr="00392729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7B9C9FA" w14:textId="77777777"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5D8672E1" w14:textId="77777777" w:rsidR="007B5622" w:rsidRPr="0039272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09F213A2" w14:textId="77777777" w:rsidR="007B5622" w:rsidRPr="0039272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29461EFB" w14:textId="77777777" w:rsidR="00CA5D63" w:rsidRPr="00392729" w:rsidRDefault="00CA5D63" w:rsidP="00CA5D63">
      <w:pPr>
        <w:jc w:val="center"/>
        <w:rPr>
          <w:rFonts w:asciiTheme="majorBidi" w:hAnsiTheme="majorBidi" w:cstheme="majorBidi"/>
        </w:rPr>
      </w:pPr>
    </w:p>
    <w:p w14:paraId="021F5695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7494BFA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1F471FE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9C5E246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7866D2F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B178CD2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1825218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0F943BA9" w14:textId="77777777"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14:paraId="44C18D2C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5051B576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9AB5FF5" w14:textId="77777777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E8D3003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977E684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7D32082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992EACE" w14:textId="77777777"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4469090" w14:textId="77777777"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224D934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AAD6127" w14:textId="77777777"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Хайбуллинский муниципальный район, Республика Башкортостан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14:paraId="4874F707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05776A0C" w14:textId="0AEE24C4"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</w:t>
      </w:r>
      <w:r w:rsidR="0039272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392729">
        <w:rPr>
          <w:rStyle w:val="markedcontent"/>
          <w:rFonts w:asciiTheme="majorBidi" w:hAnsiTheme="majorBidi" w:cstheme="majorBidi"/>
          <w:sz w:val="28"/>
          <w:szCs w:val="28"/>
        </w:rPr>
        <w:t xml:space="preserve">го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</w:t>
      </w:r>
      <w:r w:rsidR="0039272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392729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Полилингвальная многопрофильная школа №3 села Акъяр муниципального района Хайбуллинский район Республики Башкортостан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</w:t>
      </w:r>
      <w:r w:rsidR="00EE4D41">
        <w:rPr>
          <w:rFonts w:asciiTheme="majorBidi" w:hAnsiTheme="majorBidi" w:cstheme="majorBidi"/>
          <w:sz w:val="28"/>
          <w:szCs w:val="28"/>
        </w:rPr>
        <w:t>7</w:t>
      </w:r>
      <w:r w:rsidR="00054BF3" w:rsidRPr="00054BF3">
        <w:rPr>
          <w:rFonts w:asciiTheme="majorBidi" w:hAnsiTheme="majorBidi" w:cstheme="majorBidi"/>
          <w:sz w:val="28"/>
          <w:szCs w:val="28"/>
        </w:rPr>
        <w:t>.0</w:t>
      </w:r>
      <w:r w:rsidR="00EE4D41">
        <w:rPr>
          <w:rFonts w:asciiTheme="majorBidi" w:hAnsiTheme="majorBidi" w:cstheme="majorBidi"/>
          <w:sz w:val="28"/>
          <w:szCs w:val="28"/>
        </w:rPr>
        <w:t>5</w:t>
      </w:r>
      <w:r w:rsidR="00054BF3" w:rsidRPr="00054BF3">
        <w:rPr>
          <w:rFonts w:asciiTheme="majorBidi" w:hAnsiTheme="majorBidi" w:cstheme="majorBidi"/>
          <w:sz w:val="28"/>
          <w:szCs w:val="28"/>
        </w:rPr>
        <w:t>.20</w:t>
      </w:r>
      <w:r w:rsidR="00EE4D41">
        <w:rPr>
          <w:rFonts w:asciiTheme="majorBidi" w:hAnsiTheme="majorBidi" w:cstheme="majorBidi"/>
          <w:sz w:val="28"/>
          <w:szCs w:val="28"/>
        </w:rPr>
        <w:t>1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2 № </w:t>
      </w:r>
      <w:r w:rsidR="00EE4D41">
        <w:rPr>
          <w:rFonts w:asciiTheme="majorBidi" w:hAnsiTheme="majorBidi" w:cstheme="majorBidi"/>
          <w:sz w:val="28"/>
          <w:szCs w:val="28"/>
        </w:rPr>
        <w:t>413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«О</w:t>
      </w:r>
      <w:r w:rsidR="00EE4D41">
        <w:rPr>
          <w:rFonts w:asciiTheme="majorBidi" w:hAnsiTheme="majorBidi" w:cstheme="majorBidi"/>
          <w:sz w:val="28"/>
          <w:szCs w:val="28"/>
        </w:rPr>
        <w:t>б утверждении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федеральн</w:t>
      </w:r>
      <w:r w:rsidR="00EE4D41">
        <w:rPr>
          <w:rFonts w:asciiTheme="majorBidi" w:hAnsiTheme="majorBidi" w:cstheme="majorBidi"/>
          <w:sz w:val="28"/>
          <w:szCs w:val="28"/>
        </w:rPr>
        <w:t>ого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государственный образовательн</w:t>
      </w:r>
      <w:r w:rsidR="00EE4D41">
        <w:rPr>
          <w:rFonts w:asciiTheme="majorBidi" w:hAnsiTheme="majorBidi" w:cstheme="majorBidi"/>
          <w:sz w:val="28"/>
          <w:szCs w:val="28"/>
        </w:rPr>
        <w:t>ого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стандарт</w:t>
      </w:r>
      <w:r w:rsidR="00EE4D41">
        <w:rPr>
          <w:rFonts w:asciiTheme="majorBidi" w:hAnsiTheme="majorBidi" w:cstheme="majorBidi"/>
          <w:sz w:val="28"/>
          <w:szCs w:val="28"/>
        </w:rPr>
        <w:t>а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512BF8C5" w14:textId="164510AD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</w:t>
      </w:r>
      <w:r w:rsidR="00392729">
        <w:rPr>
          <w:rStyle w:val="markedcontent"/>
          <w:rFonts w:asciiTheme="majorBidi" w:hAnsiTheme="majorBidi" w:cstheme="majorBidi"/>
          <w:sz w:val="28"/>
          <w:szCs w:val="28"/>
        </w:rPr>
        <w:t xml:space="preserve"> МАОУ ПМШ №3 с. </w:t>
      </w:r>
      <w:proofErr w:type="spellStart"/>
      <w:r w:rsidR="00392729">
        <w:rPr>
          <w:rStyle w:val="markedcontent"/>
          <w:rFonts w:asciiTheme="majorBidi" w:hAnsiTheme="majorBidi" w:cstheme="majorBidi"/>
          <w:sz w:val="28"/>
          <w:szCs w:val="28"/>
        </w:rPr>
        <w:t>Акъяр</w:t>
      </w:r>
      <w:proofErr w:type="spellEnd"/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31941050" w14:textId="52469E02" w:rsidR="005814AA" w:rsidRDefault="00C91579" w:rsidP="0039272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392729">
        <w:rPr>
          <w:rStyle w:val="markedcontent"/>
          <w:rFonts w:asciiTheme="majorBidi" w:hAnsiTheme="majorBidi" w:cstheme="majorBidi"/>
          <w:sz w:val="28"/>
          <w:szCs w:val="28"/>
        </w:rPr>
        <w:t xml:space="preserve">МАОУ ПМШ №3 с. </w:t>
      </w:r>
      <w:proofErr w:type="spellStart"/>
      <w:r w:rsidR="00392729">
        <w:rPr>
          <w:rStyle w:val="markedcontent"/>
          <w:rFonts w:asciiTheme="majorBidi" w:hAnsiTheme="majorBidi" w:cstheme="majorBidi"/>
          <w:sz w:val="28"/>
          <w:szCs w:val="28"/>
        </w:rPr>
        <w:t>Акъяр</w:t>
      </w:r>
      <w:proofErr w:type="spellEnd"/>
      <w:r w:rsidR="00392729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392729">
        <w:rPr>
          <w:rFonts w:asciiTheme="majorBidi" w:hAnsiTheme="majorBidi" w:cstheme="majorBidi"/>
          <w:sz w:val="28"/>
          <w:szCs w:val="28"/>
        </w:rPr>
        <w:t xml:space="preserve">начинается 01.09.2025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392729">
        <w:rPr>
          <w:rFonts w:asciiTheme="majorBidi" w:hAnsiTheme="majorBidi" w:cstheme="majorBidi"/>
          <w:sz w:val="28"/>
          <w:szCs w:val="28"/>
        </w:rPr>
        <w:t xml:space="preserve">26.05.2026. </w:t>
      </w:r>
      <w:r w:rsidR="000C3476"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="000C347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  <w:r w:rsidR="0039272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F6A4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="005F6A4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 10 классе – 34</w:t>
      </w:r>
      <w:r w:rsidR="005F6A49"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="005F6A49"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5F6A49"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="005814A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="00392729">
        <w:rPr>
          <w:rFonts w:asciiTheme="majorBidi" w:hAnsiTheme="majorBidi" w:cstheme="majorBidi"/>
          <w:sz w:val="28"/>
          <w:szCs w:val="28"/>
        </w:rPr>
        <w:t>40</w:t>
      </w:r>
      <w:r w:rsidR="005814A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 w:rsidR="005814AA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1842AD59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5100F278" w14:textId="03D0CDF4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91222E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2C19DF90" w14:textId="45147B31" w:rsidR="0091222E" w:rsidRPr="0091222E" w:rsidRDefault="0091222E" w:rsidP="0091222E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91222E">
        <w:rPr>
          <w:rFonts w:asciiTheme="majorBidi" w:hAnsiTheme="majorBidi" w:cstheme="majorBidi"/>
          <w:sz w:val="28"/>
          <w:szCs w:val="28"/>
        </w:rPr>
        <w:t>В учебный план входят следующие обязательные для изучения учебные предметы: "Русский язык", "Литература", "Иностранный язык", "Математика", "Информатика", "История", "Обществознание", "География", "Физика", "Химия", "Биология", "Физическая культура", "Основы безопасности и защиты Родины", «Индивидуальный проект» и предусматривает изучение не менее</w:t>
      </w:r>
      <w:r w:rsidR="00C82F64">
        <w:rPr>
          <w:rFonts w:asciiTheme="majorBidi" w:hAnsiTheme="majorBidi" w:cstheme="majorBidi"/>
          <w:sz w:val="28"/>
          <w:szCs w:val="28"/>
        </w:rPr>
        <w:t xml:space="preserve"> </w:t>
      </w:r>
      <w:r w:rsidRPr="0091222E">
        <w:rPr>
          <w:rFonts w:asciiTheme="majorBidi" w:hAnsiTheme="majorBidi" w:cstheme="majorBidi"/>
          <w:sz w:val="28"/>
          <w:szCs w:val="28"/>
        </w:rPr>
        <w:t xml:space="preserve">2 учебных </w:t>
      </w:r>
      <w:r w:rsidRPr="0091222E">
        <w:rPr>
          <w:rFonts w:asciiTheme="majorBidi" w:hAnsiTheme="majorBidi" w:cstheme="majorBidi"/>
          <w:sz w:val="28"/>
          <w:szCs w:val="28"/>
        </w:rPr>
        <w:lastRenderedPageBreak/>
        <w:t>предметов на углубленном уровне из соответствующей профилю обучения предметной области и (или) смежной с ней предметной области.</w:t>
      </w:r>
    </w:p>
    <w:p w14:paraId="4D04B219" w14:textId="0765427C" w:rsidR="0091222E" w:rsidRPr="0091222E" w:rsidRDefault="00BA3C8E" w:rsidP="0091222E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МАОУ ПМШ №3 с. </w:t>
      </w:r>
      <w:proofErr w:type="spellStart"/>
      <w:r>
        <w:rPr>
          <w:rFonts w:asciiTheme="majorBidi" w:hAnsiTheme="majorBidi" w:cstheme="majorBidi"/>
          <w:sz w:val="28"/>
          <w:szCs w:val="28"/>
        </w:rPr>
        <w:t>Акъяр</w:t>
      </w:r>
      <w:proofErr w:type="spellEnd"/>
      <w:r w:rsidR="0091222E" w:rsidRPr="0091222E">
        <w:rPr>
          <w:rFonts w:asciiTheme="majorBidi" w:hAnsiTheme="majorBidi" w:cstheme="majorBidi"/>
          <w:sz w:val="28"/>
          <w:szCs w:val="28"/>
        </w:rPr>
        <w:t xml:space="preserve"> обеспечивает реализацию </w:t>
      </w:r>
      <w:proofErr w:type="spellStart"/>
      <w:r w:rsidR="0091222E" w:rsidRPr="0091222E">
        <w:rPr>
          <w:rFonts w:asciiTheme="majorBidi" w:hAnsiTheme="majorBidi" w:cstheme="majorBidi"/>
          <w:sz w:val="28"/>
          <w:szCs w:val="28"/>
        </w:rPr>
        <w:t>двухпрофильного</w:t>
      </w:r>
      <w:proofErr w:type="spellEnd"/>
      <w:r w:rsidR="0091222E" w:rsidRPr="0091222E">
        <w:rPr>
          <w:rFonts w:asciiTheme="majorBidi" w:hAnsiTheme="majorBidi" w:cstheme="majorBidi"/>
          <w:sz w:val="28"/>
          <w:szCs w:val="28"/>
        </w:rPr>
        <w:t xml:space="preserve"> учебного плана.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91222E" w:rsidRPr="0091222E">
        <w:rPr>
          <w:rFonts w:asciiTheme="majorBidi" w:hAnsiTheme="majorBidi" w:cstheme="majorBidi"/>
          <w:sz w:val="28"/>
          <w:szCs w:val="28"/>
        </w:rPr>
        <w:t>При реализации учебного плана количество часов на физическую культуру составляет 2</w:t>
      </w:r>
      <w:r>
        <w:rPr>
          <w:rFonts w:asciiTheme="majorBidi" w:hAnsiTheme="majorBidi" w:cstheme="majorBidi"/>
          <w:sz w:val="28"/>
          <w:szCs w:val="28"/>
        </w:rPr>
        <w:t xml:space="preserve"> часа в неделю.</w:t>
      </w:r>
      <w:r w:rsidR="00947853">
        <w:rPr>
          <w:rFonts w:asciiTheme="majorBidi" w:hAnsiTheme="majorBidi" w:cstheme="majorBidi"/>
          <w:sz w:val="28"/>
          <w:szCs w:val="28"/>
        </w:rPr>
        <w:t xml:space="preserve"> </w:t>
      </w:r>
      <w:r w:rsidR="0091222E" w:rsidRPr="0091222E">
        <w:rPr>
          <w:rFonts w:asciiTheme="majorBidi" w:hAnsiTheme="majorBidi" w:cstheme="majorBidi"/>
          <w:sz w:val="28"/>
          <w:szCs w:val="28"/>
        </w:rPr>
        <w:t>В учебном плане предусмотрено выполнение обучающимися индивидуального(</w:t>
      </w:r>
      <w:proofErr w:type="spellStart"/>
      <w:r w:rsidR="0091222E" w:rsidRPr="0091222E">
        <w:rPr>
          <w:rFonts w:asciiTheme="majorBidi" w:hAnsiTheme="majorBidi" w:cstheme="majorBidi"/>
          <w:sz w:val="28"/>
          <w:szCs w:val="28"/>
        </w:rPr>
        <w:t>ых</w:t>
      </w:r>
      <w:proofErr w:type="spellEnd"/>
      <w:r w:rsidR="0091222E" w:rsidRPr="0091222E">
        <w:rPr>
          <w:rFonts w:asciiTheme="majorBidi" w:hAnsiTheme="majorBidi" w:cstheme="majorBidi"/>
          <w:sz w:val="28"/>
          <w:szCs w:val="28"/>
        </w:rPr>
        <w:t>) проекта(</w:t>
      </w:r>
      <w:proofErr w:type="spellStart"/>
      <w:r w:rsidR="0091222E" w:rsidRPr="0091222E">
        <w:rPr>
          <w:rFonts w:asciiTheme="majorBidi" w:hAnsiTheme="majorBidi" w:cstheme="majorBidi"/>
          <w:sz w:val="28"/>
          <w:szCs w:val="28"/>
        </w:rPr>
        <w:t>ов</w:t>
      </w:r>
      <w:proofErr w:type="spellEnd"/>
      <w:r w:rsidR="0091222E" w:rsidRPr="0091222E">
        <w:rPr>
          <w:rFonts w:asciiTheme="majorBidi" w:hAnsiTheme="majorBidi" w:cstheme="majorBidi"/>
          <w:sz w:val="28"/>
          <w:szCs w:val="28"/>
        </w:rPr>
        <w:t xml:space="preserve">).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 Индивидуальный проект выполняется обучающимся в </w:t>
      </w:r>
      <w:r w:rsidR="00947853">
        <w:rPr>
          <w:rFonts w:asciiTheme="majorBidi" w:hAnsiTheme="majorBidi" w:cstheme="majorBidi"/>
          <w:sz w:val="28"/>
          <w:szCs w:val="28"/>
        </w:rPr>
        <w:t>10 класса</w:t>
      </w:r>
      <w:r w:rsidR="0091222E" w:rsidRPr="0091222E">
        <w:rPr>
          <w:rFonts w:asciiTheme="majorBidi" w:hAnsiTheme="majorBidi" w:cstheme="majorBidi"/>
          <w:sz w:val="28"/>
          <w:szCs w:val="28"/>
        </w:rPr>
        <w:t xml:space="preserve"> в рамках учебного времени, специально отведенного учебным планом.</w:t>
      </w:r>
    </w:p>
    <w:p w14:paraId="433AEA3A" w14:textId="1D60FD62" w:rsidR="0091222E" w:rsidRPr="0091222E" w:rsidRDefault="0091222E" w:rsidP="0091222E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91222E">
        <w:rPr>
          <w:rFonts w:asciiTheme="majorBidi" w:hAnsiTheme="majorBidi" w:cstheme="majorBidi"/>
          <w:sz w:val="28"/>
          <w:szCs w:val="28"/>
        </w:rPr>
        <w:t>Учебный предмет «Математика» предметной области «Математика и информатика» включает в себя учебные курсы «Алгебра и начала математического анализа», «Геометрия», «Вероятность и статистика».</w:t>
      </w:r>
    </w:p>
    <w:p w14:paraId="2C62B5D8" w14:textId="091BBAB2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2729">
        <w:rPr>
          <w:rStyle w:val="markedcontent"/>
          <w:rFonts w:asciiTheme="majorBidi" w:hAnsiTheme="majorBidi" w:cstheme="majorBidi"/>
          <w:sz w:val="28"/>
          <w:szCs w:val="28"/>
        </w:rPr>
        <w:t xml:space="preserve">МАОУ ПМШ №3 с. </w:t>
      </w:r>
      <w:proofErr w:type="spellStart"/>
      <w:r w:rsidR="00392729">
        <w:rPr>
          <w:rStyle w:val="markedcontent"/>
          <w:rFonts w:asciiTheme="majorBidi" w:hAnsiTheme="majorBidi" w:cstheme="majorBidi"/>
          <w:sz w:val="28"/>
          <w:szCs w:val="28"/>
        </w:rPr>
        <w:t>Акъяр</w:t>
      </w:r>
      <w:proofErr w:type="spellEnd"/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</w:t>
      </w:r>
      <w:r w:rsidR="00392729">
        <w:rPr>
          <w:rStyle w:val="markedcontent"/>
          <w:rFonts w:asciiTheme="majorBidi" w:hAnsiTheme="majorBidi" w:cstheme="majorBidi"/>
          <w:sz w:val="28"/>
          <w:szCs w:val="28"/>
        </w:rPr>
        <w:t xml:space="preserve"> русский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61E6E78C" w14:textId="3758A7F3"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</w:t>
      </w:r>
      <w:r w:rsidR="00392729">
        <w:rPr>
          <w:rStyle w:val="markedcontent"/>
          <w:rFonts w:asciiTheme="majorBidi" w:hAnsiTheme="majorBidi" w:cstheme="majorBidi"/>
          <w:sz w:val="28"/>
          <w:szCs w:val="28"/>
        </w:rPr>
        <w:t xml:space="preserve"> (башкирского)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языка и родной </w:t>
      </w:r>
      <w:r w:rsidR="00392729">
        <w:rPr>
          <w:rStyle w:val="markedcontent"/>
          <w:rFonts w:asciiTheme="majorBidi" w:hAnsiTheme="majorBidi" w:cstheme="majorBidi"/>
          <w:sz w:val="28"/>
          <w:szCs w:val="28"/>
        </w:rPr>
        <w:t xml:space="preserve">(башкирской)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литературы</w:t>
      </w:r>
      <w:r w:rsidR="00392729">
        <w:rPr>
          <w:rStyle w:val="markedcontent"/>
          <w:rFonts w:asciiTheme="majorBidi" w:hAnsiTheme="majorBidi" w:cstheme="majorBidi"/>
          <w:sz w:val="28"/>
          <w:szCs w:val="28"/>
        </w:rPr>
        <w:t xml:space="preserve"> в 10 классе, </w:t>
      </w:r>
      <w:r w:rsidR="00392729" w:rsidRPr="008E0553">
        <w:rPr>
          <w:rStyle w:val="markedcontent"/>
          <w:rFonts w:asciiTheme="majorBidi" w:hAnsiTheme="majorBidi" w:cstheme="majorBidi"/>
          <w:sz w:val="28"/>
          <w:szCs w:val="28"/>
        </w:rPr>
        <w:t>государственн</w:t>
      </w:r>
      <w:r w:rsidR="00392729">
        <w:rPr>
          <w:rStyle w:val="markedcontent"/>
          <w:rFonts w:asciiTheme="majorBidi" w:hAnsiTheme="majorBidi" w:cstheme="majorBidi"/>
          <w:sz w:val="28"/>
          <w:szCs w:val="28"/>
        </w:rPr>
        <w:t>ого (башкирского)</w:t>
      </w:r>
      <w:r w:rsidR="00392729"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язык</w:t>
      </w:r>
      <w:r w:rsidR="00392729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392729"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92729">
        <w:rPr>
          <w:rStyle w:val="markedcontent"/>
          <w:rFonts w:asciiTheme="majorBidi" w:hAnsiTheme="majorBidi" w:cstheme="majorBidi"/>
          <w:sz w:val="28"/>
          <w:szCs w:val="28"/>
        </w:rPr>
        <w:t>Р</w:t>
      </w:r>
      <w:r w:rsidR="00392729" w:rsidRPr="008E0553">
        <w:rPr>
          <w:rStyle w:val="markedcontent"/>
          <w:rFonts w:asciiTheme="majorBidi" w:hAnsiTheme="majorBidi" w:cstheme="majorBidi"/>
          <w:sz w:val="28"/>
          <w:szCs w:val="28"/>
        </w:rPr>
        <w:t>еспублик</w:t>
      </w:r>
      <w:r w:rsidR="00392729">
        <w:rPr>
          <w:rStyle w:val="markedcontent"/>
          <w:rFonts w:asciiTheme="majorBidi" w:hAnsiTheme="majorBidi" w:cstheme="majorBidi"/>
          <w:sz w:val="28"/>
          <w:szCs w:val="28"/>
        </w:rPr>
        <w:t>и Башкортостан</w:t>
      </w:r>
      <w:r w:rsidR="00392729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392729"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родной </w:t>
      </w:r>
      <w:r w:rsidR="00392729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="00392729">
        <w:rPr>
          <w:rStyle w:val="markedcontent"/>
          <w:rFonts w:asciiTheme="majorBidi" w:hAnsiTheme="majorBidi" w:cstheme="majorBidi"/>
          <w:sz w:val="28"/>
          <w:szCs w:val="28"/>
        </w:rPr>
        <w:t>русской</w:t>
      </w:r>
      <w:r w:rsidR="00392729">
        <w:rPr>
          <w:rStyle w:val="markedcontent"/>
          <w:rFonts w:asciiTheme="majorBidi" w:hAnsiTheme="majorBidi" w:cstheme="majorBidi"/>
          <w:sz w:val="28"/>
          <w:szCs w:val="28"/>
        </w:rPr>
        <w:t xml:space="preserve">) </w:t>
      </w:r>
      <w:r w:rsidR="00392729" w:rsidRPr="008E0553">
        <w:rPr>
          <w:rStyle w:val="markedcontent"/>
          <w:rFonts w:asciiTheme="majorBidi" w:hAnsiTheme="majorBidi" w:cstheme="majorBidi"/>
          <w:sz w:val="28"/>
          <w:szCs w:val="28"/>
        </w:rPr>
        <w:t>литературы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92729">
        <w:rPr>
          <w:rStyle w:val="markedcontent"/>
          <w:rFonts w:asciiTheme="majorBidi" w:hAnsiTheme="majorBidi" w:cstheme="majorBidi"/>
          <w:sz w:val="28"/>
          <w:szCs w:val="28"/>
        </w:rPr>
        <w:t>в 11 классе.</w:t>
      </w:r>
    </w:p>
    <w:p w14:paraId="2FFE96D1" w14:textId="47761FA7" w:rsidR="00F23C59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392729">
        <w:rPr>
          <w:rStyle w:val="markedcontent"/>
          <w:rFonts w:asciiTheme="majorBidi" w:hAnsiTheme="majorBidi" w:cstheme="majorBidi"/>
          <w:sz w:val="28"/>
          <w:szCs w:val="28"/>
        </w:rPr>
        <w:t xml:space="preserve">профильных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>предметов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54EC9216" w14:textId="273B28A1" w:rsidR="005814AA" w:rsidRPr="005814AA" w:rsidRDefault="0039272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МАОУ ПМШ №3 с.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Акъяр</w:t>
      </w:r>
      <w:proofErr w:type="spellEnd"/>
      <w:r w:rsidR="005814AA"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814AA">
        <w:rPr>
          <w:rStyle w:val="markedcontent"/>
          <w:rFonts w:asciiTheme="majorBidi" w:hAnsiTheme="majorBidi" w:cstheme="majorBidi"/>
          <w:sz w:val="28"/>
          <w:szCs w:val="28"/>
        </w:rPr>
        <w:t xml:space="preserve">реализуются следующие профили: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10 классе </w:t>
      </w:r>
      <w:r w:rsidR="005814AA" w:rsidRPr="00392729">
        <w:rPr>
          <w:rStyle w:val="markedcontent"/>
          <w:rFonts w:asciiTheme="majorBidi" w:hAnsiTheme="majorBidi" w:cstheme="majorBidi"/>
          <w:sz w:val="28"/>
          <w:szCs w:val="28"/>
        </w:rPr>
        <w:t xml:space="preserve">универсальный, </w:t>
      </w:r>
      <w:r w:rsidRPr="00392729">
        <w:rPr>
          <w:rStyle w:val="markedcontent"/>
          <w:rFonts w:asciiTheme="majorBidi" w:hAnsiTheme="majorBidi" w:cstheme="majorBidi"/>
          <w:sz w:val="28"/>
          <w:szCs w:val="28"/>
        </w:rPr>
        <w:t>информационно-технологический</w:t>
      </w:r>
      <w:r>
        <w:rPr>
          <w:rStyle w:val="markedcontent"/>
          <w:rFonts w:asciiTheme="majorBidi" w:hAnsiTheme="majorBidi" w:cstheme="majorBidi"/>
          <w:sz w:val="28"/>
          <w:szCs w:val="28"/>
        </w:rPr>
        <w:t>, в 11 классе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814AA" w:rsidRPr="00392729">
        <w:rPr>
          <w:rStyle w:val="markedcontent"/>
          <w:rFonts w:asciiTheme="majorBidi" w:hAnsiTheme="majorBidi" w:cstheme="majorBidi"/>
          <w:sz w:val="28"/>
          <w:szCs w:val="28"/>
        </w:rPr>
        <w:t xml:space="preserve">гуманитарный, </w:t>
      </w:r>
      <w:r w:rsidR="008E0E24" w:rsidRPr="00392729">
        <w:rPr>
          <w:rStyle w:val="markedcontent"/>
          <w:rFonts w:asciiTheme="majorBidi" w:hAnsiTheme="majorBidi" w:cstheme="majorBidi"/>
          <w:sz w:val="28"/>
          <w:szCs w:val="28"/>
        </w:rPr>
        <w:t>естественно-научный</w:t>
      </w:r>
      <w:r w:rsidRPr="00392729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</w:p>
    <w:p w14:paraId="12AD3EBF" w14:textId="440C5FCE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 всего объема учебной дисциплины за учебный год (годовое оценивание).</w:t>
      </w:r>
    </w:p>
    <w:p w14:paraId="1B4CD651" w14:textId="77777777" w:rsidR="004141D3" w:rsidRPr="006E1004" w:rsidRDefault="00E70BA7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полугодие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6DC6AC5A" w14:textId="65D3A8CE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="00392729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79CEEB1C" w14:textId="770E6472" w:rsidR="00641000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аттестация проходит на последней учебной неделе </w:t>
      </w:r>
      <w:r w:rsidR="00392729">
        <w:rPr>
          <w:rStyle w:val="markedcontent"/>
          <w:rFonts w:asciiTheme="majorBidi" w:hAnsiTheme="majorBidi" w:cstheme="majorBidi"/>
          <w:sz w:val="28"/>
          <w:szCs w:val="28"/>
        </w:rPr>
        <w:t>полугодия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392729">
        <w:rPr>
          <w:rStyle w:val="markedcontent"/>
          <w:rFonts w:asciiTheme="majorBidi" w:hAnsiTheme="majorBidi" w:cstheme="majorBidi"/>
          <w:sz w:val="28"/>
          <w:szCs w:val="28"/>
        </w:rPr>
        <w:t xml:space="preserve">МАОУ ПМШ №3 с. </w:t>
      </w:r>
      <w:proofErr w:type="spellStart"/>
      <w:r w:rsidR="00392729">
        <w:rPr>
          <w:rStyle w:val="markedcontent"/>
          <w:rFonts w:asciiTheme="majorBidi" w:hAnsiTheme="majorBidi" w:cstheme="majorBidi"/>
          <w:sz w:val="28"/>
          <w:szCs w:val="28"/>
        </w:rPr>
        <w:t>Акъяр</w:t>
      </w:r>
      <w:proofErr w:type="spellEnd"/>
      <w:r w:rsidR="00392729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3415D07F" w14:textId="38814195" w:rsidR="00014721" w:rsidRDefault="00014721" w:rsidP="00B91FE3">
      <w:pPr>
        <w:ind w:firstLine="567"/>
        <w:jc w:val="center"/>
        <w:rPr>
          <w:rStyle w:val="markedcontent"/>
          <w:rFonts w:asciiTheme="majorBidi" w:hAnsiTheme="majorBidi" w:cstheme="majorBidi"/>
          <w:b/>
          <w:bCs/>
          <w:sz w:val="28"/>
          <w:szCs w:val="28"/>
        </w:rPr>
      </w:pPr>
      <w:r w:rsidRPr="00014721">
        <w:rPr>
          <w:rStyle w:val="markedcontent"/>
          <w:rFonts w:asciiTheme="majorBidi" w:hAnsiTheme="majorBidi" w:cstheme="majorBidi"/>
          <w:b/>
          <w:bCs/>
          <w:sz w:val="28"/>
          <w:szCs w:val="28"/>
        </w:rPr>
        <w:lastRenderedPageBreak/>
        <w:t>Формы промежуточной аттестации</w:t>
      </w:r>
    </w:p>
    <w:p w14:paraId="3023D5B3" w14:textId="71F6FC80" w:rsidR="00F17498" w:rsidRPr="00F17498" w:rsidRDefault="00F17498" w:rsidP="00B91FE3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F17498">
        <w:rPr>
          <w:rStyle w:val="markedcontent"/>
          <w:rFonts w:asciiTheme="majorBidi" w:hAnsiTheme="majorBidi" w:cstheme="majorBidi"/>
          <w:sz w:val="28"/>
          <w:szCs w:val="28"/>
        </w:rPr>
        <w:t>ВПР – всероссийская проверочная работа</w:t>
      </w:r>
    </w:p>
    <w:p w14:paraId="140BD87C" w14:textId="36EFF793" w:rsidR="00F17498" w:rsidRDefault="00F17498" w:rsidP="00B91FE3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ИКР – итоговая контрольная работа</w:t>
      </w:r>
    </w:p>
    <w:p w14:paraId="3581EF83" w14:textId="7456F2B6" w:rsidR="00F17498" w:rsidRDefault="00B91FE3" w:rsidP="00B91FE3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Т – тест</w:t>
      </w:r>
    </w:p>
    <w:p w14:paraId="50AFDE23" w14:textId="46EB07C3" w:rsidR="00B91FE3" w:rsidRPr="00F17498" w:rsidRDefault="00B91FE3" w:rsidP="00B91FE3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З - зачет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2220"/>
        <w:gridCol w:w="1984"/>
      </w:tblGrid>
      <w:tr w:rsidR="008F652D" w:rsidRPr="00F17498" w14:paraId="7FB6C53D" w14:textId="77777777" w:rsidTr="00B91FE3">
        <w:trPr>
          <w:jc w:val="center"/>
        </w:trPr>
        <w:tc>
          <w:tcPr>
            <w:tcW w:w="4106" w:type="dxa"/>
          </w:tcPr>
          <w:p w14:paraId="1CFBE7EA" w14:textId="23682609" w:rsidR="008F652D" w:rsidRPr="00F17498" w:rsidRDefault="008F652D" w:rsidP="008F652D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7498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</w:t>
            </w:r>
          </w:p>
        </w:tc>
        <w:tc>
          <w:tcPr>
            <w:tcW w:w="2220" w:type="dxa"/>
          </w:tcPr>
          <w:p w14:paraId="06FCC2AB" w14:textId="292B6C64" w:rsidR="008F652D" w:rsidRPr="00F17498" w:rsidRDefault="008F652D" w:rsidP="008F652D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7498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10 класс</w:t>
            </w:r>
          </w:p>
        </w:tc>
        <w:tc>
          <w:tcPr>
            <w:tcW w:w="1984" w:type="dxa"/>
          </w:tcPr>
          <w:p w14:paraId="29C4D89D" w14:textId="7872F221" w:rsidR="008F652D" w:rsidRPr="00F17498" w:rsidRDefault="008F652D" w:rsidP="008F652D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7498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11 класс</w:t>
            </w:r>
          </w:p>
        </w:tc>
      </w:tr>
      <w:tr w:rsidR="008F652D" w:rsidRPr="00F17498" w14:paraId="3941130C" w14:textId="77777777" w:rsidTr="00B91FE3">
        <w:trPr>
          <w:jc w:val="center"/>
        </w:trPr>
        <w:tc>
          <w:tcPr>
            <w:tcW w:w="4106" w:type="dxa"/>
          </w:tcPr>
          <w:p w14:paraId="21B9BCEF" w14:textId="33696BA5" w:rsidR="008F652D" w:rsidRPr="00F17498" w:rsidRDefault="008F652D" w:rsidP="008F652D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20" w:type="dxa"/>
          </w:tcPr>
          <w:p w14:paraId="6D91D565" w14:textId="519CFD8C" w:rsidR="008F652D" w:rsidRPr="00F17498" w:rsidRDefault="008F652D" w:rsidP="008F652D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ВПР или ИКР</w:t>
            </w:r>
          </w:p>
        </w:tc>
        <w:tc>
          <w:tcPr>
            <w:tcW w:w="1984" w:type="dxa"/>
          </w:tcPr>
          <w:p w14:paraId="0EB462DB" w14:textId="385A54B0" w:rsidR="008F652D" w:rsidRPr="00F17498" w:rsidRDefault="00484B58" w:rsidP="008F652D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ИКР</w:t>
            </w:r>
          </w:p>
        </w:tc>
      </w:tr>
      <w:tr w:rsidR="008F652D" w:rsidRPr="00F17498" w14:paraId="2B14A902" w14:textId="77777777" w:rsidTr="00B91FE3">
        <w:trPr>
          <w:jc w:val="center"/>
        </w:trPr>
        <w:tc>
          <w:tcPr>
            <w:tcW w:w="4106" w:type="dxa"/>
          </w:tcPr>
          <w:p w14:paraId="108482A3" w14:textId="6E5374A7" w:rsidR="008F652D" w:rsidRPr="00F17498" w:rsidRDefault="008F652D" w:rsidP="008F652D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20" w:type="dxa"/>
          </w:tcPr>
          <w:p w14:paraId="4694616F" w14:textId="59B819EB" w:rsidR="008F652D" w:rsidRPr="00F17498" w:rsidRDefault="008F652D" w:rsidP="008F652D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ВПР или ИКР</w:t>
            </w:r>
          </w:p>
        </w:tc>
        <w:tc>
          <w:tcPr>
            <w:tcW w:w="1984" w:type="dxa"/>
          </w:tcPr>
          <w:p w14:paraId="456ABE55" w14:textId="505C0F5C" w:rsidR="008F652D" w:rsidRPr="00F17498" w:rsidRDefault="00484B58" w:rsidP="008F652D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ИКР</w:t>
            </w:r>
          </w:p>
        </w:tc>
      </w:tr>
      <w:tr w:rsidR="008F652D" w:rsidRPr="00F17498" w14:paraId="0940416F" w14:textId="77777777" w:rsidTr="00B91FE3">
        <w:trPr>
          <w:jc w:val="center"/>
        </w:trPr>
        <w:tc>
          <w:tcPr>
            <w:tcW w:w="4106" w:type="dxa"/>
          </w:tcPr>
          <w:p w14:paraId="52A47B4E" w14:textId="12AF1119" w:rsidR="008F652D" w:rsidRPr="00F17498" w:rsidRDefault="008F652D" w:rsidP="008F652D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220" w:type="dxa"/>
          </w:tcPr>
          <w:p w14:paraId="0B1B476A" w14:textId="24A44B7E" w:rsidR="008F652D" w:rsidRPr="00F17498" w:rsidRDefault="00484B58" w:rsidP="008F652D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4" w:type="dxa"/>
          </w:tcPr>
          <w:p w14:paraId="308F6C73" w14:textId="26B5CC82" w:rsidR="008F652D" w:rsidRPr="00F17498" w:rsidRDefault="008F652D" w:rsidP="008F652D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B58" w:rsidRPr="00F17498" w14:paraId="32547C26" w14:textId="77777777" w:rsidTr="00B91FE3">
        <w:trPr>
          <w:jc w:val="center"/>
        </w:trPr>
        <w:tc>
          <w:tcPr>
            <w:tcW w:w="4106" w:type="dxa"/>
          </w:tcPr>
          <w:p w14:paraId="515BB543" w14:textId="5CE7C1DA" w:rsidR="00484B58" w:rsidRPr="00F17498" w:rsidRDefault="00484B58" w:rsidP="008F6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Fonts w:ascii="Times New Roman" w:hAnsi="Times New Roman" w:cs="Times New Roman"/>
                <w:sz w:val="24"/>
                <w:szCs w:val="24"/>
              </w:rPr>
              <w:t>Государственный (башкирский) язык Республики Башкортостан</w:t>
            </w:r>
          </w:p>
        </w:tc>
        <w:tc>
          <w:tcPr>
            <w:tcW w:w="2220" w:type="dxa"/>
          </w:tcPr>
          <w:p w14:paraId="4645A255" w14:textId="3035B16F" w:rsidR="00484B58" w:rsidRPr="00F17498" w:rsidRDefault="00484B58" w:rsidP="008F652D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8716C4B" w14:textId="27735831" w:rsidR="00484B58" w:rsidRPr="00F17498" w:rsidRDefault="00484B58" w:rsidP="008F652D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8F652D" w:rsidRPr="00F17498" w14:paraId="49B7D67C" w14:textId="77777777" w:rsidTr="00B91FE3">
        <w:trPr>
          <w:jc w:val="center"/>
        </w:trPr>
        <w:tc>
          <w:tcPr>
            <w:tcW w:w="4106" w:type="dxa"/>
          </w:tcPr>
          <w:p w14:paraId="011B0802" w14:textId="612FAB3F" w:rsidR="008F652D" w:rsidRPr="00F17498" w:rsidRDefault="008F652D" w:rsidP="008F652D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220" w:type="dxa"/>
          </w:tcPr>
          <w:p w14:paraId="050EEF8D" w14:textId="4DF0F6B7" w:rsidR="008F652D" w:rsidRPr="00F17498" w:rsidRDefault="00484B58" w:rsidP="008F652D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4" w:type="dxa"/>
          </w:tcPr>
          <w:p w14:paraId="290897E4" w14:textId="0F0B15CA" w:rsidR="008F652D" w:rsidRPr="00F17498" w:rsidRDefault="00484B58" w:rsidP="008F652D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E526EC" w:rsidRPr="00F17498" w14:paraId="512D1628" w14:textId="77777777" w:rsidTr="00B91FE3">
        <w:trPr>
          <w:jc w:val="center"/>
        </w:trPr>
        <w:tc>
          <w:tcPr>
            <w:tcW w:w="4106" w:type="dxa"/>
          </w:tcPr>
          <w:p w14:paraId="2CAC26A2" w14:textId="7CC96E71" w:rsidR="00E526EC" w:rsidRPr="00F17498" w:rsidRDefault="00E526EC" w:rsidP="00E526EC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20" w:type="dxa"/>
          </w:tcPr>
          <w:p w14:paraId="6352CCE5" w14:textId="374F8C86" w:rsidR="00E526EC" w:rsidRPr="00F17498" w:rsidRDefault="00E526EC" w:rsidP="00E526EC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ВПР или ИКР</w:t>
            </w:r>
          </w:p>
        </w:tc>
        <w:tc>
          <w:tcPr>
            <w:tcW w:w="1984" w:type="dxa"/>
          </w:tcPr>
          <w:p w14:paraId="7A8B684C" w14:textId="7D0BF77B" w:rsidR="00E526EC" w:rsidRPr="00F17498" w:rsidRDefault="00E526EC" w:rsidP="00E526EC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ИКР</w:t>
            </w:r>
          </w:p>
        </w:tc>
      </w:tr>
      <w:tr w:rsidR="00E526EC" w:rsidRPr="00F17498" w14:paraId="7FDB4246" w14:textId="77777777" w:rsidTr="00B91FE3">
        <w:trPr>
          <w:jc w:val="center"/>
        </w:trPr>
        <w:tc>
          <w:tcPr>
            <w:tcW w:w="4106" w:type="dxa"/>
          </w:tcPr>
          <w:p w14:paraId="49B7E1C2" w14:textId="569EEE18" w:rsidR="00E526EC" w:rsidRPr="00F17498" w:rsidRDefault="00E526EC" w:rsidP="00E526EC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220" w:type="dxa"/>
          </w:tcPr>
          <w:p w14:paraId="2E5CB887" w14:textId="01CEB59E" w:rsidR="00E526EC" w:rsidRPr="00F17498" w:rsidRDefault="00E526EC" w:rsidP="00E526EC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ВПР или ИКР</w:t>
            </w:r>
          </w:p>
        </w:tc>
        <w:tc>
          <w:tcPr>
            <w:tcW w:w="1984" w:type="dxa"/>
          </w:tcPr>
          <w:p w14:paraId="361FDFD8" w14:textId="4F223041" w:rsidR="00E526EC" w:rsidRPr="00F17498" w:rsidRDefault="00E526EC" w:rsidP="00E526EC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ИКР</w:t>
            </w:r>
          </w:p>
        </w:tc>
      </w:tr>
      <w:tr w:rsidR="00E526EC" w:rsidRPr="00F17498" w14:paraId="07412A8E" w14:textId="77777777" w:rsidTr="00B91FE3">
        <w:trPr>
          <w:jc w:val="center"/>
        </w:trPr>
        <w:tc>
          <w:tcPr>
            <w:tcW w:w="4106" w:type="dxa"/>
          </w:tcPr>
          <w:p w14:paraId="198A6B59" w14:textId="2A20F11A" w:rsidR="00E526EC" w:rsidRPr="00F17498" w:rsidRDefault="00E526EC" w:rsidP="00E526EC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220" w:type="dxa"/>
          </w:tcPr>
          <w:p w14:paraId="6E44E8CE" w14:textId="721A2611" w:rsidR="00E526EC" w:rsidRPr="00F17498" w:rsidRDefault="00E526EC" w:rsidP="00E526EC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984" w:type="dxa"/>
          </w:tcPr>
          <w:p w14:paraId="64A41EDF" w14:textId="4A7A9264" w:rsidR="00E526EC" w:rsidRPr="00F17498" w:rsidRDefault="00E526EC" w:rsidP="00E526EC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</w:tr>
      <w:tr w:rsidR="00E526EC" w:rsidRPr="00F17498" w14:paraId="11E26360" w14:textId="77777777" w:rsidTr="00B91FE3">
        <w:trPr>
          <w:jc w:val="center"/>
        </w:trPr>
        <w:tc>
          <w:tcPr>
            <w:tcW w:w="4106" w:type="dxa"/>
          </w:tcPr>
          <w:p w14:paraId="77C39C82" w14:textId="350B0350" w:rsidR="00E526EC" w:rsidRPr="00F17498" w:rsidRDefault="00E526EC" w:rsidP="00E52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220" w:type="dxa"/>
          </w:tcPr>
          <w:p w14:paraId="265810BA" w14:textId="22EDC893" w:rsidR="00E526EC" w:rsidRPr="00F17498" w:rsidRDefault="00E526EC" w:rsidP="00E526EC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ИКР</w:t>
            </w:r>
          </w:p>
        </w:tc>
        <w:tc>
          <w:tcPr>
            <w:tcW w:w="1984" w:type="dxa"/>
          </w:tcPr>
          <w:p w14:paraId="1B867FD2" w14:textId="5B4ED886" w:rsidR="00E526EC" w:rsidRPr="00F17498" w:rsidRDefault="00E526EC" w:rsidP="00E526EC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ИКР</w:t>
            </w:r>
          </w:p>
        </w:tc>
      </w:tr>
      <w:tr w:rsidR="00E526EC" w:rsidRPr="00F17498" w14:paraId="5FFFF27D" w14:textId="77777777" w:rsidTr="00B91FE3">
        <w:trPr>
          <w:jc w:val="center"/>
        </w:trPr>
        <w:tc>
          <w:tcPr>
            <w:tcW w:w="4106" w:type="dxa"/>
          </w:tcPr>
          <w:p w14:paraId="30C8C6BC" w14:textId="790695A6" w:rsidR="00E526EC" w:rsidRPr="00F17498" w:rsidRDefault="00E526EC" w:rsidP="00E52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20" w:type="dxa"/>
          </w:tcPr>
          <w:p w14:paraId="217CDC2A" w14:textId="08B7BE0F" w:rsidR="00E526EC" w:rsidRPr="00F17498" w:rsidRDefault="00E526EC" w:rsidP="00E526EC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ВПР или ИКР</w:t>
            </w:r>
          </w:p>
        </w:tc>
        <w:tc>
          <w:tcPr>
            <w:tcW w:w="1984" w:type="dxa"/>
          </w:tcPr>
          <w:p w14:paraId="4E16E946" w14:textId="0E592471" w:rsidR="00E526EC" w:rsidRPr="00F17498" w:rsidRDefault="00E526EC" w:rsidP="00E526EC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ИКР</w:t>
            </w:r>
          </w:p>
        </w:tc>
      </w:tr>
      <w:tr w:rsidR="00E526EC" w:rsidRPr="00F17498" w14:paraId="1FE510DF" w14:textId="77777777" w:rsidTr="00B91FE3">
        <w:trPr>
          <w:jc w:val="center"/>
        </w:trPr>
        <w:tc>
          <w:tcPr>
            <w:tcW w:w="4106" w:type="dxa"/>
          </w:tcPr>
          <w:p w14:paraId="3FF6E72B" w14:textId="31C4EDD0" w:rsidR="00E526EC" w:rsidRPr="00F17498" w:rsidRDefault="00E526EC" w:rsidP="00E52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20" w:type="dxa"/>
          </w:tcPr>
          <w:p w14:paraId="7E0F387B" w14:textId="0C02F5DB" w:rsidR="00E526EC" w:rsidRPr="00F17498" w:rsidRDefault="00E526EC" w:rsidP="00E526EC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ВПР или ИКР</w:t>
            </w:r>
          </w:p>
        </w:tc>
        <w:tc>
          <w:tcPr>
            <w:tcW w:w="1984" w:type="dxa"/>
          </w:tcPr>
          <w:p w14:paraId="28F6D20D" w14:textId="0CD7C451" w:rsidR="00E526EC" w:rsidRPr="00F17498" w:rsidRDefault="00E526EC" w:rsidP="00E526EC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ИКР</w:t>
            </w:r>
          </w:p>
        </w:tc>
      </w:tr>
      <w:tr w:rsidR="00E526EC" w:rsidRPr="00F17498" w14:paraId="31301022" w14:textId="77777777" w:rsidTr="00B91FE3">
        <w:trPr>
          <w:jc w:val="center"/>
        </w:trPr>
        <w:tc>
          <w:tcPr>
            <w:tcW w:w="4106" w:type="dxa"/>
          </w:tcPr>
          <w:p w14:paraId="0887BB6E" w14:textId="1BE7C544" w:rsidR="00E526EC" w:rsidRPr="00F17498" w:rsidRDefault="00E526EC" w:rsidP="00E52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20" w:type="dxa"/>
          </w:tcPr>
          <w:p w14:paraId="5A2E30B8" w14:textId="689E9312" w:rsidR="00E526EC" w:rsidRPr="00F17498" w:rsidRDefault="00E526EC" w:rsidP="00E526EC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ВПР или ИКР</w:t>
            </w:r>
          </w:p>
        </w:tc>
        <w:tc>
          <w:tcPr>
            <w:tcW w:w="1984" w:type="dxa"/>
          </w:tcPr>
          <w:p w14:paraId="390FE0CE" w14:textId="22A285B7" w:rsidR="00E526EC" w:rsidRPr="00F17498" w:rsidRDefault="00E526EC" w:rsidP="00E526EC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ИКР</w:t>
            </w:r>
          </w:p>
        </w:tc>
      </w:tr>
      <w:tr w:rsidR="00E526EC" w:rsidRPr="00F17498" w14:paraId="1FE2EC6D" w14:textId="77777777" w:rsidTr="00B91FE3">
        <w:trPr>
          <w:jc w:val="center"/>
        </w:trPr>
        <w:tc>
          <w:tcPr>
            <w:tcW w:w="4106" w:type="dxa"/>
          </w:tcPr>
          <w:p w14:paraId="2E0E0DD5" w14:textId="5F94CAB1" w:rsidR="00E526EC" w:rsidRPr="00F17498" w:rsidRDefault="00E526EC" w:rsidP="00E52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20" w:type="dxa"/>
          </w:tcPr>
          <w:p w14:paraId="6C356F88" w14:textId="267D0271" w:rsidR="00E526EC" w:rsidRPr="00F17498" w:rsidRDefault="00E526EC" w:rsidP="00E526EC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ВПР или ИКР</w:t>
            </w:r>
          </w:p>
        </w:tc>
        <w:tc>
          <w:tcPr>
            <w:tcW w:w="1984" w:type="dxa"/>
          </w:tcPr>
          <w:p w14:paraId="5904955D" w14:textId="4FF07347" w:rsidR="00E526EC" w:rsidRPr="00F17498" w:rsidRDefault="00E526EC" w:rsidP="00E526EC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ИКР</w:t>
            </w:r>
          </w:p>
        </w:tc>
      </w:tr>
      <w:tr w:rsidR="00E526EC" w:rsidRPr="00F17498" w14:paraId="2F592E67" w14:textId="77777777" w:rsidTr="00B91FE3">
        <w:trPr>
          <w:jc w:val="center"/>
        </w:trPr>
        <w:tc>
          <w:tcPr>
            <w:tcW w:w="4106" w:type="dxa"/>
          </w:tcPr>
          <w:p w14:paraId="6912F0F5" w14:textId="0B55E795" w:rsidR="00E526EC" w:rsidRPr="00F17498" w:rsidRDefault="00E526EC" w:rsidP="00E52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20" w:type="dxa"/>
          </w:tcPr>
          <w:p w14:paraId="16B2D573" w14:textId="24D367EB" w:rsidR="00E526EC" w:rsidRPr="00F17498" w:rsidRDefault="00E526EC" w:rsidP="00E526EC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ВПР или ИКР</w:t>
            </w:r>
          </w:p>
        </w:tc>
        <w:tc>
          <w:tcPr>
            <w:tcW w:w="1984" w:type="dxa"/>
          </w:tcPr>
          <w:p w14:paraId="65B36C93" w14:textId="568354AA" w:rsidR="00E526EC" w:rsidRPr="00F17498" w:rsidRDefault="00E526EC" w:rsidP="00E526EC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ИКР</w:t>
            </w:r>
          </w:p>
        </w:tc>
      </w:tr>
      <w:tr w:rsidR="00E526EC" w:rsidRPr="00F17498" w14:paraId="640ADF7D" w14:textId="77777777" w:rsidTr="00B91FE3">
        <w:trPr>
          <w:jc w:val="center"/>
        </w:trPr>
        <w:tc>
          <w:tcPr>
            <w:tcW w:w="4106" w:type="dxa"/>
          </w:tcPr>
          <w:p w14:paraId="05F648DA" w14:textId="102C97CE" w:rsidR="00E526EC" w:rsidRPr="00F17498" w:rsidRDefault="00E526EC" w:rsidP="00E52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20" w:type="dxa"/>
          </w:tcPr>
          <w:p w14:paraId="54559090" w14:textId="5D46650E" w:rsidR="00E526EC" w:rsidRPr="00F17498" w:rsidRDefault="00E526EC" w:rsidP="00E526EC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ВПР или ИКР</w:t>
            </w:r>
          </w:p>
        </w:tc>
        <w:tc>
          <w:tcPr>
            <w:tcW w:w="1984" w:type="dxa"/>
          </w:tcPr>
          <w:p w14:paraId="7197B515" w14:textId="45AC78D4" w:rsidR="00E526EC" w:rsidRPr="00F17498" w:rsidRDefault="00E526EC" w:rsidP="00E526EC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ИКР</w:t>
            </w:r>
          </w:p>
        </w:tc>
      </w:tr>
      <w:tr w:rsidR="00E526EC" w:rsidRPr="00F17498" w14:paraId="0E365D1F" w14:textId="77777777" w:rsidTr="00B91FE3">
        <w:trPr>
          <w:jc w:val="center"/>
        </w:trPr>
        <w:tc>
          <w:tcPr>
            <w:tcW w:w="4106" w:type="dxa"/>
          </w:tcPr>
          <w:p w14:paraId="46394EBC" w14:textId="569F21E3" w:rsidR="00E526EC" w:rsidRPr="00F17498" w:rsidRDefault="00E526EC" w:rsidP="00E52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20" w:type="dxa"/>
          </w:tcPr>
          <w:p w14:paraId="1F8E56D1" w14:textId="709FBD40" w:rsidR="00E526EC" w:rsidRPr="00F17498" w:rsidRDefault="00E526EC" w:rsidP="00E526EC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ВПР или ИКР</w:t>
            </w:r>
          </w:p>
        </w:tc>
        <w:tc>
          <w:tcPr>
            <w:tcW w:w="1984" w:type="dxa"/>
          </w:tcPr>
          <w:p w14:paraId="32A56592" w14:textId="04A42F71" w:rsidR="00E526EC" w:rsidRPr="00F17498" w:rsidRDefault="00E526EC" w:rsidP="00E526EC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ИКР</w:t>
            </w:r>
          </w:p>
        </w:tc>
      </w:tr>
      <w:tr w:rsidR="00E526EC" w:rsidRPr="00F17498" w14:paraId="4A069EC1" w14:textId="77777777" w:rsidTr="00B91FE3">
        <w:trPr>
          <w:jc w:val="center"/>
        </w:trPr>
        <w:tc>
          <w:tcPr>
            <w:tcW w:w="4106" w:type="dxa"/>
          </w:tcPr>
          <w:p w14:paraId="3A3393BD" w14:textId="7B053FE1" w:rsidR="00E526EC" w:rsidRPr="00F17498" w:rsidRDefault="00E526EC" w:rsidP="00E52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20" w:type="dxa"/>
          </w:tcPr>
          <w:p w14:paraId="67B782CA" w14:textId="3B2C210F" w:rsidR="00E526EC" w:rsidRPr="00F17498" w:rsidRDefault="00E526EC" w:rsidP="00E526EC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984" w:type="dxa"/>
          </w:tcPr>
          <w:p w14:paraId="06216404" w14:textId="39B6863D" w:rsidR="00E526EC" w:rsidRPr="00F17498" w:rsidRDefault="00E526EC" w:rsidP="00E526EC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</w:tr>
      <w:tr w:rsidR="00E526EC" w:rsidRPr="00F17498" w14:paraId="1636C1F8" w14:textId="77777777" w:rsidTr="00B91FE3">
        <w:trPr>
          <w:jc w:val="center"/>
        </w:trPr>
        <w:tc>
          <w:tcPr>
            <w:tcW w:w="4106" w:type="dxa"/>
          </w:tcPr>
          <w:p w14:paraId="5FDC250D" w14:textId="4DBC0F19" w:rsidR="00E526EC" w:rsidRPr="00F17498" w:rsidRDefault="00E526EC" w:rsidP="00E52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220" w:type="dxa"/>
          </w:tcPr>
          <w:p w14:paraId="1B865B03" w14:textId="26FD0A00" w:rsidR="00E526EC" w:rsidRPr="00F17498" w:rsidRDefault="00E526EC" w:rsidP="00E526EC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984" w:type="dxa"/>
          </w:tcPr>
          <w:p w14:paraId="0C5E3C2A" w14:textId="2A48A81B" w:rsidR="00E526EC" w:rsidRPr="00F17498" w:rsidRDefault="00E526EC" w:rsidP="00E526EC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</w:tr>
      <w:tr w:rsidR="00E526EC" w:rsidRPr="00F17498" w14:paraId="450E7EB8" w14:textId="77777777" w:rsidTr="00B91FE3">
        <w:trPr>
          <w:jc w:val="center"/>
        </w:trPr>
        <w:tc>
          <w:tcPr>
            <w:tcW w:w="4106" w:type="dxa"/>
          </w:tcPr>
          <w:p w14:paraId="1C032126" w14:textId="58202D96" w:rsidR="00E526EC" w:rsidRPr="00F17498" w:rsidRDefault="00E526EC" w:rsidP="00E52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2220" w:type="dxa"/>
          </w:tcPr>
          <w:p w14:paraId="3F1B8246" w14:textId="37BED1DE" w:rsidR="00E526EC" w:rsidRPr="00F17498" w:rsidRDefault="00E526EC" w:rsidP="00E526EC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1749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1984" w:type="dxa"/>
          </w:tcPr>
          <w:p w14:paraId="1D619E9C" w14:textId="77777777" w:rsidR="00E526EC" w:rsidRPr="00F17498" w:rsidRDefault="00E526EC" w:rsidP="00E526EC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A7A332" w14:textId="77777777" w:rsidR="00014721" w:rsidRPr="006E1004" w:rsidRDefault="00014721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21E791A" w14:textId="77777777"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36188B86" w14:textId="77777777"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66AD6C8B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629FAAC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33825AB9" w14:textId="2D6B7DE4" w:rsidR="00F60A00" w:rsidRDefault="007F27FA" w:rsidP="007F27FA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НЕДЕЛЬНЫЙ 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10 КЛАССА</w:t>
      </w:r>
    </w:p>
    <w:tbl>
      <w:tblPr>
        <w:tblStyle w:val="ab"/>
        <w:tblW w:w="9634" w:type="dxa"/>
        <w:tblLook w:val="04A0" w:firstRow="1" w:lastRow="0" w:firstColumn="1" w:lastColumn="0" w:noHBand="0" w:noVBand="1"/>
      </w:tblPr>
      <w:tblGrid>
        <w:gridCol w:w="1902"/>
        <w:gridCol w:w="2007"/>
        <w:gridCol w:w="1284"/>
        <w:gridCol w:w="1638"/>
        <w:gridCol w:w="1402"/>
        <w:gridCol w:w="1401"/>
      </w:tblGrid>
      <w:tr w:rsidR="00B03A5C" w:rsidRPr="00303AAC" w14:paraId="513E2F8E" w14:textId="77777777" w:rsidTr="001643EA">
        <w:trPr>
          <w:trHeight w:val="336"/>
        </w:trPr>
        <w:tc>
          <w:tcPr>
            <w:tcW w:w="1907" w:type="dxa"/>
            <w:vMerge w:val="restart"/>
            <w:shd w:val="clear" w:color="auto" w:fill="D9D9D9"/>
          </w:tcPr>
          <w:p w14:paraId="34D30D30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1936" w:type="dxa"/>
            <w:vMerge w:val="restart"/>
            <w:shd w:val="clear" w:color="auto" w:fill="D9D9D9"/>
          </w:tcPr>
          <w:p w14:paraId="1FADC195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5791" w:type="dxa"/>
            <w:gridSpan w:val="4"/>
            <w:shd w:val="clear" w:color="auto" w:fill="D9D9D9"/>
          </w:tcPr>
          <w:p w14:paraId="67E82E1E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B03A5C" w:rsidRPr="00303AAC" w14:paraId="4E788F63" w14:textId="77777777" w:rsidTr="001643EA">
        <w:trPr>
          <w:trHeight w:val="412"/>
        </w:trPr>
        <w:tc>
          <w:tcPr>
            <w:tcW w:w="1907" w:type="dxa"/>
            <w:vMerge/>
            <w:shd w:val="clear" w:color="auto" w:fill="D9D9D9"/>
          </w:tcPr>
          <w:p w14:paraId="7FEC72AB" w14:textId="77777777" w:rsidR="00B03A5C" w:rsidRPr="00303AAC" w:rsidRDefault="00B03A5C" w:rsidP="00AC4C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  <w:vMerge/>
            <w:shd w:val="clear" w:color="auto" w:fill="D9D9D9"/>
          </w:tcPr>
          <w:p w14:paraId="2CF8030F" w14:textId="77777777" w:rsidR="00B03A5C" w:rsidRPr="00303AAC" w:rsidRDefault="00B03A5C" w:rsidP="00AC4C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6" w:type="dxa"/>
            <w:gridSpan w:val="2"/>
            <w:shd w:val="clear" w:color="auto" w:fill="D9D9D9"/>
          </w:tcPr>
          <w:p w14:paraId="3BF78E84" w14:textId="57ECC6D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2025-2026 </w:t>
            </w:r>
            <w:proofErr w:type="spellStart"/>
            <w:r w:rsidRPr="00303AAC">
              <w:rPr>
                <w:rFonts w:ascii="Times New Roman" w:hAnsi="Times New Roman" w:cs="Times New Roman"/>
                <w:b/>
                <w:sz w:val="24"/>
                <w:szCs w:val="24"/>
              </w:rPr>
              <w:t>у.г</w:t>
            </w:r>
            <w:proofErr w:type="spellEnd"/>
            <w:r w:rsidRPr="00303AA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shd w:val="clear" w:color="auto" w:fill="D9D9D9"/>
          </w:tcPr>
          <w:p w14:paraId="419A1085" w14:textId="24789845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Pr="00303AA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03AAC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Pr="00303AA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303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3AAC">
              <w:rPr>
                <w:rFonts w:ascii="Times New Roman" w:hAnsi="Times New Roman" w:cs="Times New Roman"/>
                <w:b/>
                <w:sz w:val="24"/>
                <w:szCs w:val="24"/>
              </w:rPr>
              <w:t>у.г</w:t>
            </w:r>
            <w:proofErr w:type="spellEnd"/>
            <w:r w:rsidRPr="00303AA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03A5C" w:rsidRPr="00303AAC" w14:paraId="3AE5923B" w14:textId="77777777" w:rsidTr="00B03A5C">
        <w:tc>
          <w:tcPr>
            <w:tcW w:w="1907" w:type="dxa"/>
            <w:vMerge/>
          </w:tcPr>
          <w:p w14:paraId="59B341B0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14:paraId="4CEBD461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shd w:val="clear" w:color="auto" w:fill="D9D9D9"/>
          </w:tcPr>
          <w:p w14:paraId="0E3F661B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b/>
                <w:sz w:val="24"/>
                <w:szCs w:val="24"/>
              </w:rPr>
              <w:t>10И</w:t>
            </w:r>
          </w:p>
        </w:tc>
        <w:tc>
          <w:tcPr>
            <w:tcW w:w="1659" w:type="dxa"/>
            <w:shd w:val="clear" w:color="auto" w:fill="D9D9D9"/>
          </w:tcPr>
          <w:p w14:paraId="313CDD9F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10У</w:t>
            </w:r>
          </w:p>
        </w:tc>
        <w:tc>
          <w:tcPr>
            <w:tcW w:w="1418" w:type="dxa"/>
            <w:shd w:val="clear" w:color="auto" w:fill="D9D9D9"/>
          </w:tcPr>
          <w:p w14:paraId="070EDF01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b/>
                <w:sz w:val="24"/>
                <w:szCs w:val="24"/>
              </w:rPr>
              <w:t>11И</w:t>
            </w:r>
          </w:p>
        </w:tc>
        <w:tc>
          <w:tcPr>
            <w:tcW w:w="1417" w:type="dxa"/>
            <w:shd w:val="clear" w:color="auto" w:fill="D9D9D9"/>
          </w:tcPr>
          <w:p w14:paraId="608DCC5A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b/>
                <w:sz w:val="24"/>
                <w:szCs w:val="24"/>
              </w:rPr>
              <w:t>11У</w:t>
            </w:r>
          </w:p>
        </w:tc>
      </w:tr>
      <w:tr w:rsidR="00B03A5C" w:rsidRPr="00303AAC" w14:paraId="511A9731" w14:textId="77777777" w:rsidTr="00B03A5C">
        <w:tc>
          <w:tcPr>
            <w:tcW w:w="9634" w:type="dxa"/>
            <w:gridSpan w:val="6"/>
            <w:shd w:val="clear" w:color="auto" w:fill="FFFFB3"/>
          </w:tcPr>
          <w:p w14:paraId="1427ACBD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B03A5C" w:rsidRPr="00303AAC" w14:paraId="3FFA76AB" w14:textId="77777777" w:rsidTr="00B03A5C">
        <w:tc>
          <w:tcPr>
            <w:tcW w:w="1907" w:type="dxa"/>
            <w:vMerge w:val="restart"/>
          </w:tcPr>
          <w:p w14:paraId="0427060D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936" w:type="dxa"/>
          </w:tcPr>
          <w:p w14:paraId="681FCCA1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97" w:type="dxa"/>
          </w:tcPr>
          <w:p w14:paraId="26FA2743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14:paraId="65C108F5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3981941E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3B1C1911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3A5C" w:rsidRPr="00303AAC" w14:paraId="09E55333" w14:textId="77777777" w:rsidTr="00B03A5C">
        <w:tc>
          <w:tcPr>
            <w:tcW w:w="1907" w:type="dxa"/>
            <w:vMerge/>
          </w:tcPr>
          <w:p w14:paraId="06A761A1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5E59195B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97" w:type="dxa"/>
          </w:tcPr>
          <w:p w14:paraId="1B2E96EC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9" w:type="dxa"/>
          </w:tcPr>
          <w:p w14:paraId="65608D8F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44239F22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259CC2AE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3A5C" w:rsidRPr="00303AAC" w14:paraId="6020F40D" w14:textId="77777777" w:rsidTr="00B03A5C">
        <w:tc>
          <w:tcPr>
            <w:tcW w:w="1907" w:type="dxa"/>
            <w:vMerge w:val="restart"/>
          </w:tcPr>
          <w:p w14:paraId="3DB571AB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Русский язык и родная литература</w:t>
            </w:r>
          </w:p>
        </w:tc>
        <w:tc>
          <w:tcPr>
            <w:tcW w:w="1936" w:type="dxa"/>
          </w:tcPr>
          <w:p w14:paraId="74D6720D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97" w:type="dxa"/>
          </w:tcPr>
          <w:p w14:paraId="61E2611F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659" w:type="dxa"/>
          </w:tcPr>
          <w:p w14:paraId="44B4BA9A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646785B4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2812979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3A5C" w:rsidRPr="00303AAC" w14:paraId="5F4C2A51" w14:textId="77777777" w:rsidTr="00B03A5C">
        <w:tc>
          <w:tcPr>
            <w:tcW w:w="1907" w:type="dxa"/>
            <w:vMerge/>
          </w:tcPr>
          <w:p w14:paraId="6B3F828B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7E7FF6F1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297" w:type="dxa"/>
          </w:tcPr>
          <w:p w14:paraId="0E3183D9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659" w:type="dxa"/>
          </w:tcPr>
          <w:p w14:paraId="1C9BDEE5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22C2C079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245EAE29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3A5C" w:rsidRPr="00303AAC" w14:paraId="67F3A084" w14:textId="77777777" w:rsidTr="00B03A5C">
        <w:tc>
          <w:tcPr>
            <w:tcW w:w="1907" w:type="dxa"/>
          </w:tcPr>
          <w:p w14:paraId="080053F3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1936" w:type="dxa"/>
          </w:tcPr>
          <w:p w14:paraId="0FA141AF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297" w:type="dxa"/>
          </w:tcPr>
          <w:p w14:paraId="38619717" w14:textId="77777777" w:rsidR="00B03A5C" w:rsidRPr="00C516DD" w:rsidRDefault="00B03A5C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6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59" w:type="dxa"/>
          </w:tcPr>
          <w:p w14:paraId="12EE0FE5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51E4830E" w14:textId="77777777" w:rsidR="00B03A5C" w:rsidRPr="00C516DD" w:rsidRDefault="00B03A5C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6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46849923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3A5C" w:rsidRPr="00303AAC" w14:paraId="13D4B370" w14:textId="77777777" w:rsidTr="00B03A5C">
        <w:tc>
          <w:tcPr>
            <w:tcW w:w="1907" w:type="dxa"/>
            <w:vMerge w:val="restart"/>
          </w:tcPr>
          <w:p w14:paraId="0861C8C4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936" w:type="dxa"/>
          </w:tcPr>
          <w:p w14:paraId="2A5FAE64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 xml:space="preserve">Алгебра и начала математического анализа </w:t>
            </w:r>
          </w:p>
        </w:tc>
        <w:tc>
          <w:tcPr>
            <w:tcW w:w="1297" w:type="dxa"/>
          </w:tcPr>
          <w:p w14:paraId="33B20C18" w14:textId="77777777" w:rsidR="00B03A5C" w:rsidRPr="00C516DD" w:rsidRDefault="00B03A5C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6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59" w:type="dxa"/>
          </w:tcPr>
          <w:p w14:paraId="5086BF6C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C6A6FBE" w14:textId="77777777" w:rsidR="00B03A5C" w:rsidRPr="00C516DD" w:rsidRDefault="00B03A5C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6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7A4DC03C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3A5C" w:rsidRPr="00303AAC" w14:paraId="42D955C3" w14:textId="77777777" w:rsidTr="00B03A5C">
        <w:tc>
          <w:tcPr>
            <w:tcW w:w="1907" w:type="dxa"/>
            <w:vMerge/>
          </w:tcPr>
          <w:p w14:paraId="61F48A0E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7D612807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297" w:type="dxa"/>
          </w:tcPr>
          <w:p w14:paraId="134998CB" w14:textId="77777777" w:rsidR="00B03A5C" w:rsidRPr="00C516DD" w:rsidRDefault="00B03A5C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6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59" w:type="dxa"/>
          </w:tcPr>
          <w:p w14:paraId="09776E27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45C98FCE" w14:textId="77777777" w:rsidR="00B03A5C" w:rsidRPr="00C516DD" w:rsidRDefault="00B03A5C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6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609EB02B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3A5C" w:rsidRPr="00303AAC" w14:paraId="6A9C700A" w14:textId="77777777" w:rsidTr="00B03A5C">
        <w:tc>
          <w:tcPr>
            <w:tcW w:w="1907" w:type="dxa"/>
            <w:vMerge/>
          </w:tcPr>
          <w:p w14:paraId="26BBE226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10DF8A26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 xml:space="preserve">Вероятность и статистика </w:t>
            </w:r>
          </w:p>
        </w:tc>
        <w:tc>
          <w:tcPr>
            <w:tcW w:w="1297" w:type="dxa"/>
          </w:tcPr>
          <w:p w14:paraId="6AC38C13" w14:textId="77777777" w:rsidR="00B03A5C" w:rsidRPr="00C516DD" w:rsidRDefault="00B03A5C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6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59" w:type="dxa"/>
          </w:tcPr>
          <w:p w14:paraId="6AE19E8D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6C8C6568" w14:textId="77777777" w:rsidR="00B03A5C" w:rsidRPr="00C516DD" w:rsidRDefault="00B03A5C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6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611B2D0F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3A5C" w:rsidRPr="00303AAC" w14:paraId="017A89AE" w14:textId="77777777" w:rsidTr="00B03A5C">
        <w:tc>
          <w:tcPr>
            <w:tcW w:w="1907" w:type="dxa"/>
            <w:vMerge/>
          </w:tcPr>
          <w:p w14:paraId="0E831670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56008241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97" w:type="dxa"/>
          </w:tcPr>
          <w:p w14:paraId="6C91E0F6" w14:textId="77777777" w:rsidR="00B03A5C" w:rsidRPr="00C516DD" w:rsidRDefault="00B03A5C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6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59" w:type="dxa"/>
          </w:tcPr>
          <w:p w14:paraId="3370260B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70704464" w14:textId="77777777" w:rsidR="00B03A5C" w:rsidRPr="00C516DD" w:rsidRDefault="00B03A5C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6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1DFCACB6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3A5C" w:rsidRPr="00303AAC" w14:paraId="71CF79B8" w14:textId="77777777" w:rsidTr="00B03A5C">
        <w:tc>
          <w:tcPr>
            <w:tcW w:w="1907" w:type="dxa"/>
            <w:vMerge w:val="restart"/>
          </w:tcPr>
          <w:p w14:paraId="5500773B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1936" w:type="dxa"/>
          </w:tcPr>
          <w:p w14:paraId="0DEAF3EB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97" w:type="dxa"/>
          </w:tcPr>
          <w:p w14:paraId="099C4961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14:paraId="4BB7BAE5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6289C6EB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5AA11C81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3A5C" w:rsidRPr="00303AAC" w14:paraId="3E49D069" w14:textId="77777777" w:rsidTr="00B03A5C">
        <w:tc>
          <w:tcPr>
            <w:tcW w:w="1907" w:type="dxa"/>
            <w:vMerge/>
          </w:tcPr>
          <w:p w14:paraId="3F7D8786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4DC4E6F0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97" w:type="dxa"/>
          </w:tcPr>
          <w:p w14:paraId="15DC5510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14:paraId="40B8126A" w14:textId="77777777" w:rsidR="00B03A5C" w:rsidRPr="00C516DD" w:rsidRDefault="00B03A5C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6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70A750E9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</w:tcPr>
          <w:p w14:paraId="5DD7E3C4" w14:textId="77777777" w:rsidR="00B03A5C" w:rsidRPr="00C516DD" w:rsidRDefault="00B03A5C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6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B03A5C" w:rsidRPr="00303AAC" w14:paraId="2642D217" w14:textId="77777777" w:rsidTr="00B03A5C">
        <w:tc>
          <w:tcPr>
            <w:tcW w:w="1907" w:type="dxa"/>
            <w:vMerge/>
          </w:tcPr>
          <w:p w14:paraId="30CD2FCD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4AAF9547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97" w:type="dxa"/>
          </w:tcPr>
          <w:p w14:paraId="4CFE9B69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9" w:type="dxa"/>
          </w:tcPr>
          <w:p w14:paraId="5E9CE415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3E6EAC5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CC96C0C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3A5C" w:rsidRPr="00303AAC" w14:paraId="68D1ECDC" w14:textId="77777777" w:rsidTr="00B03A5C">
        <w:tc>
          <w:tcPr>
            <w:tcW w:w="1907" w:type="dxa"/>
            <w:vMerge w:val="restart"/>
          </w:tcPr>
          <w:p w14:paraId="6C828C00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1936" w:type="dxa"/>
          </w:tcPr>
          <w:p w14:paraId="6741DF6C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97" w:type="dxa"/>
          </w:tcPr>
          <w:p w14:paraId="65252326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14:paraId="5CC25EBE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27B9751E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10CECE6D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3A5C" w:rsidRPr="00303AAC" w14:paraId="2D090AB6" w14:textId="77777777" w:rsidTr="00B03A5C">
        <w:tc>
          <w:tcPr>
            <w:tcW w:w="1907" w:type="dxa"/>
            <w:vMerge/>
          </w:tcPr>
          <w:p w14:paraId="587895C7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2516D5AD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97" w:type="dxa"/>
          </w:tcPr>
          <w:p w14:paraId="78101447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9" w:type="dxa"/>
          </w:tcPr>
          <w:p w14:paraId="1BE6DE1B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02E38475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6D5D3D64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3A5C" w:rsidRPr="00303AAC" w14:paraId="0C3EB662" w14:textId="77777777" w:rsidTr="00B03A5C">
        <w:tc>
          <w:tcPr>
            <w:tcW w:w="1907" w:type="dxa"/>
            <w:vMerge/>
          </w:tcPr>
          <w:p w14:paraId="4EECA961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682AD018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97" w:type="dxa"/>
          </w:tcPr>
          <w:p w14:paraId="4D7E0B19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9" w:type="dxa"/>
          </w:tcPr>
          <w:p w14:paraId="777CAAE0" w14:textId="77777777" w:rsidR="00B03A5C" w:rsidRPr="00C516DD" w:rsidRDefault="00B03A5C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6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04B449B1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137BB796" w14:textId="77777777" w:rsidR="00B03A5C" w:rsidRPr="00C516DD" w:rsidRDefault="00B03A5C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6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B03A5C" w:rsidRPr="00303AAC" w14:paraId="612E7AFC" w14:textId="77777777" w:rsidTr="00B03A5C">
        <w:tc>
          <w:tcPr>
            <w:tcW w:w="1907" w:type="dxa"/>
          </w:tcPr>
          <w:p w14:paraId="5CE78C9D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36" w:type="dxa"/>
          </w:tcPr>
          <w:p w14:paraId="3A0A5A06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97" w:type="dxa"/>
          </w:tcPr>
          <w:p w14:paraId="3A2C5CBD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14:paraId="52EEA037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27854ADA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3F95641D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3A5C" w:rsidRPr="00303AAC" w14:paraId="2CEA26F8" w14:textId="77777777" w:rsidTr="00B03A5C">
        <w:tc>
          <w:tcPr>
            <w:tcW w:w="1907" w:type="dxa"/>
          </w:tcPr>
          <w:p w14:paraId="4F30F634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936" w:type="dxa"/>
          </w:tcPr>
          <w:p w14:paraId="24620EDF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97" w:type="dxa"/>
          </w:tcPr>
          <w:p w14:paraId="60E13CA7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9" w:type="dxa"/>
          </w:tcPr>
          <w:p w14:paraId="3BE0C2FC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38A5221A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21A1025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3A5C" w:rsidRPr="00303AAC" w14:paraId="7AE5C025" w14:textId="77777777" w:rsidTr="00B03A5C">
        <w:tc>
          <w:tcPr>
            <w:tcW w:w="1907" w:type="dxa"/>
          </w:tcPr>
          <w:p w14:paraId="2DE5D588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653D8949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297" w:type="dxa"/>
          </w:tcPr>
          <w:p w14:paraId="04C8AF48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9" w:type="dxa"/>
          </w:tcPr>
          <w:p w14:paraId="21F91701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6BF43D87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13E95EC7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3A5C" w:rsidRPr="00303AAC" w14:paraId="7E03BA5A" w14:textId="77777777" w:rsidTr="00B03A5C">
        <w:tc>
          <w:tcPr>
            <w:tcW w:w="1907" w:type="dxa"/>
            <w:shd w:val="clear" w:color="auto" w:fill="00EE6C"/>
          </w:tcPr>
          <w:p w14:paraId="5B09530F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36" w:type="dxa"/>
            <w:shd w:val="clear" w:color="auto" w:fill="00EE6C"/>
          </w:tcPr>
          <w:p w14:paraId="0FC45DF7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shd w:val="clear" w:color="auto" w:fill="00EE6C"/>
          </w:tcPr>
          <w:p w14:paraId="7B557557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59" w:type="dxa"/>
            <w:shd w:val="clear" w:color="auto" w:fill="00EE6C"/>
          </w:tcPr>
          <w:p w14:paraId="188375AE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  <w:shd w:val="clear" w:color="auto" w:fill="00EE6C"/>
          </w:tcPr>
          <w:p w14:paraId="06465D6B" w14:textId="7769316F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5664" w:rsidRPr="00303AA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417" w:type="dxa"/>
            <w:shd w:val="clear" w:color="auto" w:fill="00EE6C"/>
          </w:tcPr>
          <w:p w14:paraId="547A971B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03A5C" w:rsidRPr="00303AAC" w14:paraId="56C09E8B" w14:textId="77777777" w:rsidTr="00B03A5C">
        <w:tc>
          <w:tcPr>
            <w:tcW w:w="9634" w:type="dxa"/>
            <w:gridSpan w:val="6"/>
            <w:shd w:val="clear" w:color="auto" w:fill="FFF2CC" w:themeFill="accent4" w:themeFillTint="33"/>
          </w:tcPr>
          <w:p w14:paraId="7010FCD6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B03A5C" w:rsidRPr="00303AAC" w14:paraId="2CBD5906" w14:textId="77777777" w:rsidTr="00B03A5C">
        <w:tc>
          <w:tcPr>
            <w:tcW w:w="3843" w:type="dxa"/>
            <w:gridSpan w:val="2"/>
          </w:tcPr>
          <w:p w14:paraId="368F1DA1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297" w:type="dxa"/>
          </w:tcPr>
          <w:p w14:paraId="2B7068E1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14:paraId="12744CD8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2B4AA6D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7FAD4AA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A5C" w:rsidRPr="00303AAC" w14:paraId="7284291E" w14:textId="77777777" w:rsidTr="00B03A5C">
        <w:tc>
          <w:tcPr>
            <w:tcW w:w="3843" w:type="dxa"/>
            <w:gridSpan w:val="2"/>
          </w:tcPr>
          <w:p w14:paraId="770CF7CB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1297" w:type="dxa"/>
          </w:tcPr>
          <w:p w14:paraId="478B24ED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14:paraId="40146D71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6AB75D9E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8F60E0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3A5C" w:rsidRPr="00303AAC" w14:paraId="042D61B6" w14:textId="77777777" w:rsidTr="00B03A5C">
        <w:tc>
          <w:tcPr>
            <w:tcW w:w="3843" w:type="dxa"/>
            <w:gridSpan w:val="2"/>
          </w:tcPr>
          <w:p w14:paraId="532A697F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297" w:type="dxa"/>
          </w:tcPr>
          <w:p w14:paraId="1D1E01E2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14:paraId="233AFF4A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9607899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14:paraId="74FF60B1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3A5C" w:rsidRPr="00303AAC" w14:paraId="07C613DE" w14:textId="77777777" w:rsidTr="001643EA">
        <w:tc>
          <w:tcPr>
            <w:tcW w:w="3843" w:type="dxa"/>
            <w:gridSpan w:val="2"/>
            <w:shd w:val="clear" w:color="auto" w:fill="auto"/>
          </w:tcPr>
          <w:p w14:paraId="5C0A3CE3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97" w:type="dxa"/>
            <w:shd w:val="clear" w:color="auto" w:fill="auto"/>
          </w:tcPr>
          <w:p w14:paraId="0FCEAC08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9" w:type="dxa"/>
            <w:shd w:val="clear" w:color="auto" w:fill="auto"/>
          </w:tcPr>
          <w:p w14:paraId="06AA6109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51595D9A" w14:textId="08C12152" w:rsidR="00B03A5C" w:rsidRPr="00303AAC" w:rsidRDefault="00EA5664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shd w:val="clear" w:color="auto" w:fill="auto"/>
          </w:tcPr>
          <w:p w14:paraId="6C68B3C9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3A5C" w:rsidRPr="00303AAC" w14:paraId="7AC8B3C8" w14:textId="77777777" w:rsidTr="00B03A5C">
        <w:tc>
          <w:tcPr>
            <w:tcW w:w="3843" w:type="dxa"/>
            <w:gridSpan w:val="2"/>
            <w:shd w:val="clear" w:color="auto" w:fill="00EE6C"/>
          </w:tcPr>
          <w:p w14:paraId="54F4EA36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297" w:type="dxa"/>
            <w:shd w:val="clear" w:color="auto" w:fill="00EE6C"/>
          </w:tcPr>
          <w:p w14:paraId="52CA0D28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59" w:type="dxa"/>
            <w:shd w:val="clear" w:color="auto" w:fill="00EE6C"/>
          </w:tcPr>
          <w:p w14:paraId="2C6794D2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  <w:shd w:val="clear" w:color="auto" w:fill="00EE6C"/>
          </w:tcPr>
          <w:p w14:paraId="1CC4F53D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  <w:shd w:val="clear" w:color="auto" w:fill="00EE6C"/>
          </w:tcPr>
          <w:p w14:paraId="4B00DA6F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03A5C" w:rsidRPr="00303AAC" w14:paraId="16D10EDA" w14:textId="77777777" w:rsidTr="00B03A5C">
        <w:tc>
          <w:tcPr>
            <w:tcW w:w="3843" w:type="dxa"/>
            <w:gridSpan w:val="2"/>
            <w:shd w:val="clear" w:color="auto" w:fill="FBE4D5" w:themeFill="accent2" w:themeFillTint="33"/>
          </w:tcPr>
          <w:p w14:paraId="00A5E93C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297" w:type="dxa"/>
            <w:shd w:val="clear" w:color="auto" w:fill="FBE4D5" w:themeFill="accent2" w:themeFillTint="33"/>
          </w:tcPr>
          <w:p w14:paraId="77F153B9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59" w:type="dxa"/>
            <w:shd w:val="clear" w:color="auto" w:fill="FBE4D5" w:themeFill="accent2" w:themeFillTint="33"/>
          </w:tcPr>
          <w:p w14:paraId="0025D181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45E2F317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  <w:shd w:val="clear" w:color="auto" w:fill="FBE4D5" w:themeFill="accent2" w:themeFillTint="33"/>
          </w:tcPr>
          <w:p w14:paraId="2E94A029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03A5C" w:rsidRPr="00303AAC" w14:paraId="1B4761F5" w14:textId="77777777" w:rsidTr="00B03A5C">
        <w:tc>
          <w:tcPr>
            <w:tcW w:w="3843" w:type="dxa"/>
            <w:gridSpan w:val="2"/>
            <w:shd w:val="clear" w:color="auto" w:fill="FBE4D5" w:themeFill="accent2" w:themeFillTint="33"/>
          </w:tcPr>
          <w:p w14:paraId="6D337F62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297" w:type="dxa"/>
            <w:shd w:val="clear" w:color="auto" w:fill="FBE4D5" w:themeFill="accent2" w:themeFillTint="33"/>
          </w:tcPr>
          <w:p w14:paraId="6BAAC9A9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1659" w:type="dxa"/>
            <w:shd w:val="clear" w:color="auto" w:fill="FBE4D5" w:themeFill="accent2" w:themeFillTint="33"/>
          </w:tcPr>
          <w:p w14:paraId="12074A5D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3CBC8FE7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1417" w:type="dxa"/>
            <w:shd w:val="clear" w:color="auto" w:fill="FBE4D5" w:themeFill="accent2" w:themeFillTint="33"/>
          </w:tcPr>
          <w:p w14:paraId="28E95AA6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</w:tr>
      <w:tr w:rsidR="00B03A5C" w:rsidRPr="00303AAC" w14:paraId="25DD92DB" w14:textId="77777777" w:rsidTr="00B03A5C">
        <w:tc>
          <w:tcPr>
            <w:tcW w:w="3843" w:type="dxa"/>
            <w:gridSpan w:val="2"/>
            <w:shd w:val="clear" w:color="auto" w:fill="FBE4D5" w:themeFill="accent2" w:themeFillTint="33"/>
          </w:tcPr>
          <w:p w14:paraId="1C85AAB4" w14:textId="77777777" w:rsidR="00B03A5C" w:rsidRPr="00303AAC" w:rsidRDefault="00B03A5C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Всего СОО</w:t>
            </w:r>
          </w:p>
        </w:tc>
        <w:tc>
          <w:tcPr>
            <w:tcW w:w="1297" w:type="dxa"/>
            <w:shd w:val="clear" w:color="auto" w:fill="FBE4D5" w:themeFill="accent2" w:themeFillTint="33"/>
          </w:tcPr>
          <w:p w14:paraId="4EF285CB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AAC">
              <w:rPr>
                <w:rFonts w:ascii="Times New Roman" w:hAnsi="Times New Roman" w:cs="Times New Roman"/>
                <w:sz w:val="24"/>
                <w:szCs w:val="24"/>
              </w:rPr>
              <w:t>2312</w:t>
            </w:r>
          </w:p>
        </w:tc>
        <w:tc>
          <w:tcPr>
            <w:tcW w:w="1659" w:type="dxa"/>
            <w:shd w:val="clear" w:color="auto" w:fill="FBE4D5" w:themeFill="accent2" w:themeFillTint="33"/>
          </w:tcPr>
          <w:p w14:paraId="4903A4BF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BE4D5" w:themeFill="accent2" w:themeFillTint="33"/>
          </w:tcPr>
          <w:p w14:paraId="2BD411B9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BE4D5" w:themeFill="accent2" w:themeFillTint="33"/>
          </w:tcPr>
          <w:p w14:paraId="01B8B3FD" w14:textId="77777777" w:rsidR="00B03A5C" w:rsidRPr="00303AAC" w:rsidRDefault="00B03A5C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7830D9" w14:textId="77777777" w:rsidR="007F27FA" w:rsidRDefault="007F27FA" w:rsidP="007F27FA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ADF3490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9A06B3A" w14:textId="775A4607" w:rsidR="00000000" w:rsidRDefault="00C516DD"/>
    <w:p w14:paraId="5D3D7B6B" w14:textId="1AB4A1E6" w:rsidR="00E53395" w:rsidRDefault="00E53395">
      <w:r>
        <w:br w:type="page"/>
      </w:r>
    </w:p>
    <w:p w14:paraId="6D61AB27" w14:textId="775892AB" w:rsidR="00E53395" w:rsidRDefault="00E53395" w:rsidP="00E53395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НЕДЕЛЬНЫЙ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11 КЛАССА</w:t>
      </w:r>
    </w:p>
    <w:tbl>
      <w:tblPr>
        <w:tblStyle w:val="ab"/>
        <w:tblW w:w="10405" w:type="dxa"/>
        <w:tblLook w:val="04A0" w:firstRow="1" w:lastRow="0" w:firstColumn="1" w:lastColumn="0" w:noHBand="0" w:noVBand="1"/>
      </w:tblPr>
      <w:tblGrid>
        <w:gridCol w:w="2209"/>
        <w:gridCol w:w="2252"/>
        <w:gridCol w:w="674"/>
        <w:gridCol w:w="809"/>
        <w:gridCol w:w="674"/>
        <w:gridCol w:w="772"/>
        <w:gridCol w:w="718"/>
        <w:gridCol w:w="769"/>
        <w:gridCol w:w="718"/>
        <w:gridCol w:w="810"/>
      </w:tblGrid>
      <w:tr w:rsidR="00563A3B" w:rsidRPr="008E5782" w14:paraId="37F86183" w14:textId="77777777" w:rsidTr="004547FB">
        <w:trPr>
          <w:trHeight w:val="478"/>
        </w:trPr>
        <w:tc>
          <w:tcPr>
            <w:tcW w:w="2209" w:type="dxa"/>
            <w:vMerge w:val="restart"/>
            <w:shd w:val="clear" w:color="auto" w:fill="D9D9D9"/>
            <w:vAlign w:val="center"/>
          </w:tcPr>
          <w:p w14:paraId="5394C925" w14:textId="77777777" w:rsidR="00563A3B" w:rsidRPr="008E5782" w:rsidRDefault="00563A3B" w:rsidP="00454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252" w:type="dxa"/>
            <w:vMerge w:val="restart"/>
            <w:shd w:val="clear" w:color="auto" w:fill="D9D9D9"/>
            <w:vAlign w:val="center"/>
          </w:tcPr>
          <w:p w14:paraId="0DF58183" w14:textId="77777777" w:rsidR="00563A3B" w:rsidRPr="008E5782" w:rsidRDefault="00563A3B" w:rsidP="00454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5944" w:type="dxa"/>
            <w:gridSpan w:val="8"/>
            <w:shd w:val="clear" w:color="auto" w:fill="D9D9D9"/>
            <w:vAlign w:val="center"/>
          </w:tcPr>
          <w:p w14:paraId="1E7635BD" w14:textId="77777777" w:rsidR="00563A3B" w:rsidRPr="008E5782" w:rsidRDefault="00563A3B" w:rsidP="00454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4547FB" w:rsidRPr="008E5782" w14:paraId="2CDE0A31" w14:textId="77777777" w:rsidTr="004547FB">
        <w:trPr>
          <w:trHeight w:val="468"/>
        </w:trPr>
        <w:tc>
          <w:tcPr>
            <w:tcW w:w="2209" w:type="dxa"/>
            <w:vMerge/>
            <w:shd w:val="clear" w:color="auto" w:fill="D9D9D9"/>
            <w:vAlign w:val="center"/>
          </w:tcPr>
          <w:p w14:paraId="3D088DA9" w14:textId="77777777" w:rsidR="004547FB" w:rsidRPr="008E5782" w:rsidRDefault="004547FB" w:rsidP="00454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2" w:type="dxa"/>
            <w:vMerge/>
            <w:shd w:val="clear" w:color="auto" w:fill="D9D9D9"/>
            <w:vAlign w:val="center"/>
          </w:tcPr>
          <w:p w14:paraId="0C2F6A35" w14:textId="77777777" w:rsidR="004547FB" w:rsidRPr="008E5782" w:rsidRDefault="004547FB" w:rsidP="00454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9" w:type="dxa"/>
            <w:gridSpan w:val="4"/>
            <w:shd w:val="clear" w:color="auto" w:fill="D9D9D9"/>
            <w:vAlign w:val="center"/>
          </w:tcPr>
          <w:p w14:paraId="7F2F5E87" w14:textId="1FD6BDEC" w:rsidR="004547FB" w:rsidRPr="008E5782" w:rsidRDefault="004547FB" w:rsidP="00454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у.г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015" w:type="dxa"/>
            <w:gridSpan w:val="4"/>
            <w:shd w:val="clear" w:color="auto" w:fill="D9D9D9"/>
            <w:vAlign w:val="center"/>
          </w:tcPr>
          <w:p w14:paraId="120A369E" w14:textId="0E870646" w:rsidR="004547FB" w:rsidRPr="008E5782" w:rsidRDefault="004547FB" w:rsidP="00454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у.г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63A3B" w:rsidRPr="008E5782" w14:paraId="698C5381" w14:textId="77777777" w:rsidTr="004547FB">
        <w:tc>
          <w:tcPr>
            <w:tcW w:w="2209" w:type="dxa"/>
            <w:vMerge/>
          </w:tcPr>
          <w:p w14:paraId="4EC1ADDD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  <w:vMerge/>
          </w:tcPr>
          <w:p w14:paraId="7737D7DD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D9D9D9"/>
          </w:tcPr>
          <w:p w14:paraId="34613EA9" w14:textId="77777777" w:rsidR="00563A3B" w:rsidRDefault="00563A3B" w:rsidP="00AC4C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D27">
              <w:rPr>
                <w:rFonts w:ascii="Times New Roman" w:hAnsi="Times New Roman" w:cs="Times New Roman"/>
                <w:bCs/>
                <w:sz w:val="24"/>
                <w:szCs w:val="24"/>
              </w:rPr>
              <w:t>Уро</w:t>
            </w:r>
          </w:p>
          <w:p w14:paraId="11AD9929" w14:textId="77777777" w:rsidR="00563A3B" w:rsidRPr="00E80D27" w:rsidRDefault="00563A3B" w:rsidP="00AC4C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80D27">
              <w:rPr>
                <w:rFonts w:ascii="Times New Roman" w:hAnsi="Times New Roman" w:cs="Times New Roman"/>
                <w:bCs/>
                <w:sz w:val="24"/>
                <w:szCs w:val="24"/>
              </w:rPr>
              <w:t>вень</w:t>
            </w:r>
            <w:proofErr w:type="spellEnd"/>
          </w:p>
        </w:tc>
        <w:tc>
          <w:tcPr>
            <w:tcW w:w="809" w:type="dxa"/>
            <w:shd w:val="clear" w:color="auto" w:fill="D9D9D9"/>
          </w:tcPr>
          <w:p w14:paraId="4BD98379" w14:textId="77777777" w:rsidR="00563A3B" w:rsidRPr="00E80D27" w:rsidRDefault="00563A3B" w:rsidP="00AC4C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D27">
              <w:rPr>
                <w:rFonts w:ascii="Times New Roman" w:hAnsi="Times New Roman" w:cs="Times New Roman"/>
                <w:bCs/>
                <w:sz w:val="24"/>
                <w:szCs w:val="24"/>
              </w:rPr>
              <w:t>10 (</w:t>
            </w:r>
            <w:proofErr w:type="spellStart"/>
            <w:r w:rsidRPr="00E80D27">
              <w:rPr>
                <w:rFonts w:ascii="Times New Roman" w:hAnsi="Times New Roman" w:cs="Times New Roman"/>
                <w:bCs/>
                <w:sz w:val="24"/>
                <w:szCs w:val="24"/>
              </w:rPr>
              <w:t>гум</w:t>
            </w:r>
            <w:proofErr w:type="spellEnd"/>
            <w:r w:rsidRPr="00E80D2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674" w:type="dxa"/>
            <w:shd w:val="clear" w:color="auto" w:fill="D9D9D9"/>
          </w:tcPr>
          <w:p w14:paraId="7295A108" w14:textId="77777777" w:rsidR="00563A3B" w:rsidRDefault="00563A3B" w:rsidP="00AC4C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D27">
              <w:rPr>
                <w:rFonts w:ascii="Times New Roman" w:hAnsi="Times New Roman" w:cs="Times New Roman"/>
                <w:bCs/>
                <w:sz w:val="24"/>
                <w:szCs w:val="24"/>
              </w:rPr>
              <w:t>Уро</w:t>
            </w:r>
          </w:p>
          <w:p w14:paraId="714F9535" w14:textId="77777777" w:rsidR="00563A3B" w:rsidRPr="00E80D27" w:rsidRDefault="00563A3B" w:rsidP="00AC4C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80D27">
              <w:rPr>
                <w:rFonts w:ascii="Times New Roman" w:hAnsi="Times New Roman" w:cs="Times New Roman"/>
                <w:bCs/>
                <w:sz w:val="24"/>
                <w:szCs w:val="24"/>
              </w:rPr>
              <w:t>вень</w:t>
            </w:r>
            <w:proofErr w:type="spellEnd"/>
          </w:p>
        </w:tc>
        <w:tc>
          <w:tcPr>
            <w:tcW w:w="772" w:type="dxa"/>
            <w:shd w:val="clear" w:color="auto" w:fill="D9D9D9"/>
          </w:tcPr>
          <w:p w14:paraId="151C0246" w14:textId="77777777" w:rsidR="00563A3B" w:rsidRPr="00E80D27" w:rsidRDefault="00563A3B" w:rsidP="00AC4C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0D27">
              <w:rPr>
                <w:rFonts w:ascii="Times New Roman" w:hAnsi="Times New Roman" w:cs="Times New Roman"/>
                <w:bCs/>
                <w:sz w:val="24"/>
                <w:szCs w:val="24"/>
              </w:rPr>
              <w:t>10 (ест-</w:t>
            </w:r>
            <w:proofErr w:type="spellStart"/>
            <w:r w:rsidRPr="00E80D27">
              <w:rPr>
                <w:rFonts w:ascii="Times New Roman" w:hAnsi="Times New Roman" w:cs="Times New Roman"/>
                <w:bCs/>
                <w:sz w:val="24"/>
                <w:szCs w:val="24"/>
              </w:rPr>
              <w:t>науч</w:t>
            </w:r>
            <w:proofErr w:type="spellEnd"/>
            <w:r w:rsidRPr="00E80D2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718" w:type="dxa"/>
            <w:shd w:val="clear" w:color="auto" w:fill="D9D9D9"/>
          </w:tcPr>
          <w:p w14:paraId="6E90002F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sz w:val="24"/>
                <w:szCs w:val="24"/>
              </w:rPr>
              <w:t>Уро</w:t>
            </w:r>
          </w:p>
          <w:p w14:paraId="2563F33A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50498">
              <w:rPr>
                <w:rFonts w:ascii="Times New Roman" w:hAnsi="Times New Roman" w:cs="Times New Roman"/>
                <w:b/>
                <w:sz w:val="24"/>
                <w:szCs w:val="24"/>
              </w:rPr>
              <w:t>вень</w:t>
            </w:r>
            <w:proofErr w:type="spellEnd"/>
          </w:p>
        </w:tc>
        <w:tc>
          <w:tcPr>
            <w:tcW w:w="769" w:type="dxa"/>
            <w:shd w:val="clear" w:color="auto" w:fill="D9D9D9"/>
          </w:tcPr>
          <w:p w14:paraId="0676BE22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sz w:val="24"/>
                <w:szCs w:val="24"/>
              </w:rPr>
              <w:t>11 (</w:t>
            </w:r>
            <w:proofErr w:type="spellStart"/>
            <w:r w:rsidRPr="00850498">
              <w:rPr>
                <w:rFonts w:ascii="Times New Roman" w:hAnsi="Times New Roman" w:cs="Times New Roman"/>
                <w:b/>
                <w:sz w:val="24"/>
                <w:szCs w:val="24"/>
              </w:rPr>
              <w:t>гум</w:t>
            </w:r>
            <w:proofErr w:type="spellEnd"/>
            <w:r w:rsidRPr="0085049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18" w:type="dxa"/>
            <w:shd w:val="clear" w:color="auto" w:fill="D9D9D9"/>
          </w:tcPr>
          <w:p w14:paraId="1468CB76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sz w:val="24"/>
                <w:szCs w:val="24"/>
              </w:rPr>
              <w:t>Уро</w:t>
            </w:r>
          </w:p>
          <w:p w14:paraId="13522EAF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50498">
              <w:rPr>
                <w:rFonts w:ascii="Times New Roman" w:hAnsi="Times New Roman" w:cs="Times New Roman"/>
                <w:b/>
                <w:sz w:val="24"/>
                <w:szCs w:val="24"/>
              </w:rPr>
              <w:t>вень</w:t>
            </w:r>
            <w:proofErr w:type="spellEnd"/>
          </w:p>
        </w:tc>
        <w:tc>
          <w:tcPr>
            <w:tcW w:w="810" w:type="dxa"/>
            <w:shd w:val="clear" w:color="auto" w:fill="D9D9D9"/>
          </w:tcPr>
          <w:p w14:paraId="52D5A79F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sz w:val="24"/>
                <w:szCs w:val="24"/>
              </w:rPr>
              <w:t>11 (ест-</w:t>
            </w:r>
            <w:proofErr w:type="spellStart"/>
            <w:r w:rsidRPr="00850498">
              <w:rPr>
                <w:rFonts w:ascii="Times New Roman" w:hAnsi="Times New Roman" w:cs="Times New Roman"/>
                <w:b/>
                <w:sz w:val="24"/>
                <w:szCs w:val="24"/>
              </w:rPr>
              <w:t>науч</w:t>
            </w:r>
            <w:proofErr w:type="spellEnd"/>
            <w:r w:rsidRPr="0085049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63A3B" w:rsidRPr="008E5782" w14:paraId="24A1AF3A" w14:textId="77777777" w:rsidTr="00AC4C0D">
        <w:tc>
          <w:tcPr>
            <w:tcW w:w="10405" w:type="dxa"/>
            <w:gridSpan w:val="10"/>
            <w:shd w:val="clear" w:color="auto" w:fill="FFFFB3"/>
          </w:tcPr>
          <w:p w14:paraId="476C6669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563A3B" w:rsidRPr="008E5782" w14:paraId="06CEA05E" w14:textId="77777777" w:rsidTr="004547FB">
        <w:tc>
          <w:tcPr>
            <w:tcW w:w="2209" w:type="dxa"/>
            <w:vMerge w:val="restart"/>
          </w:tcPr>
          <w:p w14:paraId="69CBF8D1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52" w:type="dxa"/>
          </w:tcPr>
          <w:p w14:paraId="51156555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74" w:type="dxa"/>
          </w:tcPr>
          <w:p w14:paraId="3CDD4DF0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09" w:type="dxa"/>
          </w:tcPr>
          <w:p w14:paraId="1103C4C9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4" w:type="dxa"/>
          </w:tcPr>
          <w:p w14:paraId="58A10944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2" w:type="dxa"/>
          </w:tcPr>
          <w:p w14:paraId="34ED6306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11FCB78C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769" w:type="dxa"/>
          </w:tcPr>
          <w:p w14:paraId="271A2B96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3206D609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10" w:type="dxa"/>
          </w:tcPr>
          <w:p w14:paraId="4B4DE81E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563A3B" w:rsidRPr="008E5782" w14:paraId="2B9CBF49" w14:textId="77777777" w:rsidTr="004547FB">
        <w:tc>
          <w:tcPr>
            <w:tcW w:w="2209" w:type="dxa"/>
            <w:vMerge/>
          </w:tcPr>
          <w:p w14:paraId="3FEAE4FB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14:paraId="315F38D1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674" w:type="dxa"/>
          </w:tcPr>
          <w:p w14:paraId="2D137647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09" w:type="dxa"/>
          </w:tcPr>
          <w:p w14:paraId="5EAD5F27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</w:tcPr>
          <w:p w14:paraId="3C284172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2" w:type="dxa"/>
          </w:tcPr>
          <w:p w14:paraId="6F6389EE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8" w:type="dxa"/>
          </w:tcPr>
          <w:p w14:paraId="58AF4F4B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769" w:type="dxa"/>
          </w:tcPr>
          <w:p w14:paraId="5881D65F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18" w:type="dxa"/>
          </w:tcPr>
          <w:p w14:paraId="0809EA75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10" w:type="dxa"/>
          </w:tcPr>
          <w:p w14:paraId="7F744C36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563A3B" w:rsidRPr="008E5782" w14:paraId="612CC999" w14:textId="77777777" w:rsidTr="004547FB">
        <w:tc>
          <w:tcPr>
            <w:tcW w:w="2209" w:type="dxa"/>
            <w:vMerge w:val="restart"/>
          </w:tcPr>
          <w:p w14:paraId="37631D2D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Русский язык и родная литература</w:t>
            </w:r>
          </w:p>
        </w:tc>
        <w:tc>
          <w:tcPr>
            <w:tcW w:w="2252" w:type="dxa"/>
          </w:tcPr>
          <w:p w14:paraId="70631007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Государственный (башкирский) язык Республики Башкортостан</w:t>
            </w:r>
          </w:p>
        </w:tc>
        <w:tc>
          <w:tcPr>
            <w:tcW w:w="674" w:type="dxa"/>
          </w:tcPr>
          <w:p w14:paraId="236ABDBA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09" w:type="dxa"/>
          </w:tcPr>
          <w:p w14:paraId="50FD52AC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</w:tcPr>
          <w:p w14:paraId="215982FA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2" w:type="dxa"/>
          </w:tcPr>
          <w:p w14:paraId="02027948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33F36512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769" w:type="dxa"/>
          </w:tcPr>
          <w:p w14:paraId="1B7939F0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14B060DD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10" w:type="dxa"/>
          </w:tcPr>
          <w:p w14:paraId="4D80CC5C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563A3B" w:rsidRPr="008E5782" w14:paraId="3D7D00B5" w14:textId="77777777" w:rsidTr="004547FB">
        <w:tc>
          <w:tcPr>
            <w:tcW w:w="2209" w:type="dxa"/>
            <w:vMerge/>
          </w:tcPr>
          <w:p w14:paraId="0E3EED2B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14:paraId="1F1D4465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674" w:type="dxa"/>
          </w:tcPr>
          <w:p w14:paraId="40D58BE4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09" w:type="dxa"/>
          </w:tcPr>
          <w:p w14:paraId="5B648251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</w:tcPr>
          <w:p w14:paraId="39E84B1F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2" w:type="dxa"/>
          </w:tcPr>
          <w:p w14:paraId="1F96BB1B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7494C24A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769" w:type="dxa"/>
          </w:tcPr>
          <w:p w14:paraId="09EE75AA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1C24BA13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10" w:type="dxa"/>
          </w:tcPr>
          <w:p w14:paraId="48033109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563A3B" w:rsidRPr="008E5782" w14:paraId="65FE2006" w14:textId="77777777" w:rsidTr="004547FB">
        <w:tc>
          <w:tcPr>
            <w:tcW w:w="2209" w:type="dxa"/>
          </w:tcPr>
          <w:p w14:paraId="7F9102CE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252" w:type="dxa"/>
          </w:tcPr>
          <w:p w14:paraId="79259DFB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674" w:type="dxa"/>
          </w:tcPr>
          <w:p w14:paraId="332A9DD8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809" w:type="dxa"/>
          </w:tcPr>
          <w:p w14:paraId="04F64475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4" w:type="dxa"/>
          </w:tcPr>
          <w:p w14:paraId="76ACFFF0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2" w:type="dxa"/>
          </w:tcPr>
          <w:p w14:paraId="65E3864F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8" w:type="dxa"/>
          </w:tcPr>
          <w:p w14:paraId="64A462BB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769" w:type="dxa"/>
          </w:tcPr>
          <w:p w14:paraId="116C9E91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0F0BD31B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10" w:type="dxa"/>
          </w:tcPr>
          <w:p w14:paraId="53AE6FA6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563A3B" w:rsidRPr="008E5782" w14:paraId="0B8D97FA" w14:textId="77777777" w:rsidTr="004547FB">
        <w:tc>
          <w:tcPr>
            <w:tcW w:w="2209" w:type="dxa"/>
            <w:vMerge w:val="restart"/>
          </w:tcPr>
          <w:p w14:paraId="611F7585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52" w:type="dxa"/>
          </w:tcPr>
          <w:p w14:paraId="0EEC6C60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74" w:type="dxa"/>
          </w:tcPr>
          <w:p w14:paraId="1F06586C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09" w:type="dxa"/>
          </w:tcPr>
          <w:p w14:paraId="517AEDE4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4" w:type="dxa"/>
          </w:tcPr>
          <w:p w14:paraId="740528AE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2" w:type="dxa"/>
          </w:tcPr>
          <w:p w14:paraId="04F687C9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00C3E524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769" w:type="dxa"/>
          </w:tcPr>
          <w:p w14:paraId="763A559D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18" w:type="dxa"/>
          </w:tcPr>
          <w:p w14:paraId="36F36970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10" w:type="dxa"/>
          </w:tcPr>
          <w:p w14:paraId="3320C761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563A3B" w:rsidRPr="008E5782" w14:paraId="55E113D9" w14:textId="77777777" w:rsidTr="004547FB">
        <w:tc>
          <w:tcPr>
            <w:tcW w:w="2209" w:type="dxa"/>
            <w:vMerge/>
          </w:tcPr>
          <w:p w14:paraId="520C0D16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14:paraId="335EF8D5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74" w:type="dxa"/>
          </w:tcPr>
          <w:p w14:paraId="5D7CD62C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09" w:type="dxa"/>
          </w:tcPr>
          <w:p w14:paraId="19314B2D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4" w:type="dxa"/>
          </w:tcPr>
          <w:p w14:paraId="131DB420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2" w:type="dxa"/>
          </w:tcPr>
          <w:p w14:paraId="7593DAA2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44375CBB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769" w:type="dxa"/>
          </w:tcPr>
          <w:p w14:paraId="1AED50B8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1D3E7412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10" w:type="dxa"/>
          </w:tcPr>
          <w:p w14:paraId="7FF7861D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563A3B" w:rsidRPr="008E5782" w14:paraId="1E6BB920" w14:textId="77777777" w:rsidTr="004547FB">
        <w:tc>
          <w:tcPr>
            <w:tcW w:w="2209" w:type="dxa"/>
            <w:vMerge/>
          </w:tcPr>
          <w:p w14:paraId="36C35BDA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14:paraId="7FA782DF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674" w:type="dxa"/>
          </w:tcPr>
          <w:p w14:paraId="5854AC8E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09" w:type="dxa"/>
          </w:tcPr>
          <w:p w14:paraId="436CB40E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</w:tcPr>
          <w:p w14:paraId="3C444937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2" w:type="dxa"/>
          </w:tcPr>
          <w:p w14:paraId="22B98B70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432713F7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769" w:type="dxa"/>
          </w:tcPr>
          <w:p w14:paraId="4D35C11F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223EACA9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10" w:type="dxa"/>
          </w:tcPr>
          <w:p w14:paraId="5972A689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563A3B" w:rsidRPr="008E5782" w14:paraId="5EFA2A4B" w14:textId="77777777" w:rsidTr="004547FB">
        <w:tc>
          <w:tcPr>
            <w:tcW w:w="2209" w:type="dxa"/>
            <w:vMerge/>
          </w:tcPr>
          <w:p w14:paraId="25A9D4EC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14:paraId="7F5A2278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74" w:type="dxa"/>
          </w:tcPr>
          <w:p w14:paraId="3FE95366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09" w:type="dxa"/>
          </w:tcPr>
          <w:p w14:paraId="753148FE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</w:tcPr>
          <w:p w14:paraId="7ECA2969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2" w:type="dxa"/>
          </w:tcPr>
          <w:p w14:paraId="2CA3AC23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1E0F9275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769" w:type="dxa"/>
          </w:tcPr>
          <w:p w14:paraId="567260E1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7CFB716D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10" w:type="dxa"/>
          </w:tcPr>
          <w:p w14:paraId="553B4CB2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563A3B" w:rsidRPr="008E5782" w14:paraId="40D31C25" w14:textId="77777777" w:rsidTr="004547FB">
        <w:tc>
          <w:tcPr>
            <w:tcW w:w="2209" w:type="dxa"/>
            <w:vMerge w:val="restart"/>
          </w:tcPr>
          <w:p w14:paraId="3E357316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252" w:type="dxa"/>
          </w:tcPr>
          <w:p w14:paraId="238CE5CA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74" w:type="dxa"/>
          </w:tcPr>
          <w:p w14:paraId="6F584534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09" w:type="dxa"/>
          </w:tcPr>
          <w:p w14:paraId="2863DF64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4" w:type="dxa"/>
          </w:tcPr>
          <w:p w14:paraId="1A7DD0C7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2" w:type="dxa"/>
          </w:tcPr>
          <w:p w14:paraId="67BF26C6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2B3F7AE2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769" w:type="dxa"/>
          </w:tcPr>
          <w:p w14:paraId="3D59FABB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3FF4AE7A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10" w:type="dxa"/>
          </w:tcPr>
          <w:p w14:paraId="28D6504B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563A3B" w:rsidRPr="008E5782" w14:paraId="60EA4150" w14:textId="77777777" w:rsidTr="004547FB">
        <w:tc>
          <w:tcPr>
            <w:tcW w:w="2209" w:type="dxa"/>
            <w:vMerge/>
          </w:tcPr>
          <w:p w14:paraId="7DEB9B8B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14:paraId="52BB171C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674" w:type="dxa"/>
          </w:tcPr>
          <w:p w14:paraId="6E727180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809" w:type="dxa"/>
          </w:tcPr>
          <w:p w14:paraId="37791DA8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4" w:type="dxa"/>
          </w:tcPr>
          <w:p w14:paraId="3C738E13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2" w:type="dxa"/>
          </w:tcPr>
          <w:p w14:paraId="381E32CA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798F3896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769" w:type="dxa"/>
          </w:tcPr>
          <w:p w14:paraId="067ABE18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2DDB4BE7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10" w:type="dxa"/>
          </w:tcPr>
          <w:p w14:paraId="50FBA4B3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563A3B" w:rsidRPr="008E5782" w14:paraId="71D4CBD2" w14:textId="77777777" w:rsidTr="004547FB">
        <w:tc>
          <w:tcPr>
            <w:tcW w:w="2209" w:type="dxa"/>
            <w:vMerge/>
          </w:tcPr>
          <w:p w14:paraId="15D8958C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14:paraId="30EDDC86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74" w:type="dxa"/>
          </w:tcPr>
          <w:p w14:paraId="3031D127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09" w:type="dxa"/>
          </w:tcPr>
          <w:p w14:paraId="0231A228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</w:tcPr>
          <w:p w14:paraId="45269BF7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2" w:type="dxa"/>
          </w:tcPr>
          <w:p w14:paraId="753A3EDA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568A2628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769" w:type="dxa"/>
          </w:tcPr>
          <w:p w14:paraId="0CE6BB34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0AA8783C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10" w:type="dxa"/>
          </w:tcPr>
          <w:p w14:paraId="7C194E11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563A3B" w:rsidRPr="008E5782" w14:paraId="0498132B" w14:textId="77777777" w:rsidTr="004547FB">
        <w:tc>
          <w:tcPr>
            <w:tcW w:w="2209" w:type="dxa"/>
            <w:vMerge w:val="restart"/>
          </w:tcPr>
          <w:p w14:paraId="0B9C3BFE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252" w:type="dxa"/>
          </w:tcPr>
          <w:p w14:paraId="03B626C4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74" w:type="dxa"/>
          </w:tcPr>
          <w:p w14:paraId="7DF9D61C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09" w:type="dxa"/>
          </w:tcPr>
          <w:p w14:paraId="7497F71D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4" w:type="dxa"/>
          </w:tcPr>
          <w:p w14:paraId="04F018FD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2" w:type="dxa"/>
          </w:tcPr>
          <w:p w14:paraId="09FB425C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072D697D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769" w:type="dxa"/>
          </w:tcPr>
          <w:p w14:paraId="74349E5F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21ACAB09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10" w:type="dxa"/>
          </w:tcPr>
          <w:p w14:paraId="782A29F2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563A3B" w:rsidRPr="008E5782" w14:paraId="019F7EBE" w14:textId="77777777" w:rsidTr="004547FB">
        <w:tc>
          <w:tcPr>
            <w:tcW w:w="2209" w:type="dxa"/>
            <w:vMerge/>
          </w:tcPr>
          <w:p w14:paraId="5923FB9D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14:paraId="54788934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74" w:type="dxa"/>
          </w:tcPr>
          <w:p w14:paraId="2F34818F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09" w:type="dxa"/>
          </w:tcPr>
          <w:p w14:paraId="0C5B137C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</w:tcPr>
          <w:p w14:paraId="1D0728EE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772" w:type="dxa"/>
          </w:tcPr>
          <w:p w14:paraId="36BA04BC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8" w:type="dxa"/>
          </w:tcPr>
          <w:p w14:paraId="195464B6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769" w:type="dxa"/>
          </w:tcPr>
          <w:p w14:paraId="55A8475F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33C6FCA0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810" w:type="dxa"/>
          </w:tcPr>
          <w:p w14:paraId="73D65C4A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563A3B" w:rsidRPr="008E5782" w14:paraId="2FE3CB34" w14:textId="77777777" w:rsidTr="004547FB">
        <w:tc>
          <w:tcPr>
            <w:tcW w:w="2209" w:type="dxa"/>
            <w:vMerge/>
          </w:tcPr>
          <w:p w14:paraId="5ECDFC3D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14:paraId="1F52995D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74" w:type="dxa"/>
          </w:tcPr>
          <w:p w14:paraId="3ED244A0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09" w:type="dxa"/>
          </w:tcPr>
          <w:p w14:paraId="239F7EAD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</w:tcPr>
          <w:p w14:paraId="38CB7071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772" w:type="dxa"/>
          </w:tcPr>
          <w:p w14:paraId="6FA55E5D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8" w:type="dxa"/>
          </w:tcPr>
          <w:p w14:paraId="36220248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769" w:type="dxa"/>
          </w:tcPr>
          <w:p w14:paraId="51BE5E98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0F3FD047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810" w:type="dxa"/>
          </w:tcPr>
          <w:p w14:paraId="1E25EC37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563A3B" w:rsidRPr="008E5782" w14:paraId="1BC5E233" w14:textId="77777777" w:rsidTr="004547FB">
        <w:tc>
          <w:tcPr>
            <w:tcW w:w="2209" w:type="dxa"/>
            <w:vMerge w:val="restart"/>
          </w:tcPr>
          <w:p w14:paraId="50F75FD5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252" w:type="dxa"/>
          </w:tcPr>
          <w:p w14:paraId="3D245555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74" w:type="dxa"/>
          </w:tcPr>
          <w:p w14:paraId="35EA6762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09" w:type="dxa"/>
          </w:tcPr>
          <w:p w14:paraId="7C8CFBB5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4" w:type="dxa"/>
          </w:tcPr>
          <w:p w14:paraId="47A1382E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2" w:type="dxa"/>
          </w:tcPr>
          <w:p w14:paraId="0EF50612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68F68D58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769" w:type="dxa"/>
          </w:tcPr>
          <w:p w14:paraId="55995AA2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7736E7BE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10" w:type="dxa"/>
          </w:tcPr>
          <w:p w14:paraId="10655DA3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563A3B" w:rsidRPr="008E5782" w14:paraId="22246F19" w14:textId="77777777" w:rsidTr="004547FB">
        <w:tc>
          <w:tcPr>
            <w:tcW w:w="2209" w:type="dxa"/>
            <w:vMerge/>
          </w:tcPr>
          <w:p w14:paraId="118389E9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14:paraId="7E4E58C7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674" w:type="dxa"/>
          </w:tcPr>
          <w:p w14:paraId="1EB0BFC8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09" w:type="dxa"/>
          </w:tcPr>
          <w:p w14:paraId="7DBA2E4C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</w:tcPr>
          <w:p w14:paraId="6A8F2739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2" w:type="dxa"/>
          </w:tcPr>
          <w:p w14:paraId="10E09B3D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13B02B5C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769" w:type="dxa"/>
          </w:tcPr>
          <w:p w14:paraId="687C24BD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7D9A48F6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10" w:type="dxa"/>
          </w:tcPr>
          <w:p w14:paraId="22EE118F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563A3B" w:rsidRPr="008E5782" w14:paraId="1327D462" w14:textId="77777777" w:rsidTr="004547FB">
        <w:tc>
          <w:tcPr>
            <w:tcW w:w="2209" w:type="dxa"/>
          </w:tcPr>
          <w:p w14:paraId="6AC6C4E2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2252" w:type="dxa"/>
          </w:tcPr>
          <w:p w14:paraId="667BF1C8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674" w:type="dxa"/>
          </w:tcPr>
          <w:p w14:paraId="3BF78436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09" w:type="dxa"/>
          </w:tcPr>
          <w:p w14:paraId="2197DD71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</w:tcPr>
          <w:p w14:paraId="5A16F903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2" w:type="dxa"/>
          </w:tcPr>
          <w:p w14:paraId="3E5BD470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63F19930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769" w:type="dxa"/>
          </w:tcPr>
          <w:p w14:paraId="468EB1BC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</w:tcPr>
          <w:p w14:paraId="6B455754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10" w:type="dxa"/>
          </w:tcPr>
          <w:p w14:paraId="5E343025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63A3B" w:rsidRPr="008E5782" w14:paraId="16D49E38" w14:textId="77777777" w:rsidTr="004547FB">
        <w:tc>
          <w:tcPr>
            <w:tcW w:w="4461" w:type="dxa"/>
            <w:gridSpan w:val="2"/>
            <w:shd w:val="clear" w:color="auto" w:fill="00FF00"/>
          </w:tcPr>
          <w:p w14:paraId="7A0B7E60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74" w:type="dxa"/>
            <w:shd w:val="clear" w:color="auto" w:fill="00FF00"/>
          </w:tcPr>
          <w:p w14:paraId="25FC33B8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shd w:val="clear" w:color="auto" w:fill="00FF00"/>
          </w:tcPr>
          <w:p w14:paraId="5758E3A6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74" w:type="dxa"/>
            <w:shd w:val="clear" w:color="auto" w:fill="00FF00"/>
          </w:tcPr>
          <w:p w14:paraId="08222DED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shd w:val="clear" w:color="auto" w:fill="00FF00"/>
          </w:tcPr>
          <w:p w14:paraId="22488FAD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18" w:type="dxa"/>
            <w:shd w:val="clear" w:color="auto" w:fill="00FF00"/>
          </w:tcPr>
          <w:p w14:paraId="54BCAAA0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9" w:type="dxa"/>
            <w:shd w:val="clear" w:color="auto" w:fill="00FF00"/>
          </w:tcPr>
          <w:p w14:paraId="64EAA09A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718" w:type="dxa"/>
            <w:shd w:val="clear" w:color="auto" w:fill="00FF00"/>
          </w:tcPr>
          <w:p w14:paraId="1820240A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00FF00"/>
          </w:tcPr>
          <w:p w14:paraId="24136349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</w:tr>
      <w:tr w:rsidR="00563A3B" w:rsidRPr="008E5782" w14:paraId="5E454B63" w14:textId="77777777" w:rsidTr="00AC4C0D">
        <w:tc>
          <w:tcPr>
            <w:tcW w:w="10405" w:type="dxa"/>
            <w:gridSpan w:val="10"/>
            <w:shd w:val="clear" w:color="auto" w:fill="FFFFB3"/>
          </w:tcPr>
          <w:p w14:paraId="75C694BF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563A3B" w:rsidRPr="008E5782" w14:paraId="01802BDE" w14:textId="77777777" w:rsidTr="004547FB">
        <w:tc>
          <w:tcPr>
            <w:tcW w:w="4461" w:type="dxa"/>
            <w:gridSpan w:val="2"/>
            <w:shd w:val="clear" w:color="auto" w:fill="D9D9D9"/>
          </w:tcPr>
          <w:p w14:paraId="2369F34D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674" w:type="dxa"/>
            <w:shd w:val="clear" w:color="auto" w:fill="D9D9D9"/>
          </w:tcPr>
          <w:p w14:paraId="32A79EC0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shd w:val="clear" w:color="auto" w:fill="D9D9D9"/>
          </w:tcPr>
          <w:p w14:paraId="6381F40E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D9D9D9"/>
          </w:tcPr>
          <w:p w14:paraId="0B7CA1CB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shd w:val="clear" w:color="auto" w:fill="D9D9D9"/>
          </w:tcPr>
          <w:p w14:paraId="4757A104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/>
          </w:tcPr>
          <w:p w14:paraId="07C9001B" w14:textId="77777777" w:rsidR="00563A3B" w:rsidRPr="00850498" w:rsidRDefault="00563A3B" w:rsidP="00AC4C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9" w:type="dxa"/>
            <w:shd w:val="clear" w:color="auto" w:fill="D9D9D9"/>
          </w:tcPr>
          <w:p w14:paraId="4515C3A1" w14:textId="77777777" w:rsidR="00563A3B" w:rsidRPr="00850498" w:rsidRDefault="00563A3B" w:rsidP="00AC4C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/>
          </w:tcPr>
          <w:p w14:paraId="6EFEDDB0" w14:textId="77777777" w:rsidR="00563A3B" w:rsidRPr="00850498" w:rsidRDefault="00563A3B" w:rsidP="00AC4C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D9D9D9"/>
          </w:tcPr>
          <w:p w14:paraId="428B9FD9" w14:textId="77777777" w:rsidR="00563A3B" w:rsidRPr="00850498" w:rsidRDefault="00563A3B" w:rsidP="00AC4C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63A3B" w:rsidRPr="008E5782" w14:paraId="66674F38" w14:textId="77777777" w:rsidTr="004547FB">
        <w:tc>
          <w:tcPr>
            <w:tcW w:w="4461" w:type="dxa"/>
            <w:gridSpan w:val="2"/>
          </w:tcPr>
          <w:p w14:paraId="2D1F8392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674" w:type="dxa"/>
          </w:tcPr>
          <w:p w14:paraId="2D073A0E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14:paraId="094AEB0A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74" w:type="dxa"/>
          </w:tcPr>
          <w:p w14:paraId="1A27A674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14:paraId="7E297ABA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18" w:type="dxa"/>
          </w:tcPr>
          <w:p w14:paraId="18563E2D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9" w:type="dxa"/>
          </w:tcPr>
          <w:p w14:paraId="3F9C0550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5F84940B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7C305CDC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563A3B" w:rsidRPr="008E5782" w14:paraId="1B1FBB40" w14:textId="77777777" w:rsidTr="004547FB">
        <w:tc>
          <w:tcPr>
            <w:tcW w:w="4461" w:type="dxa"/>
            <w:gridSpan w:val="2"/>
          </w:tcPr>
          <w:p w14:paraId="2456F561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674" w:type="dxa"/>
          </w:tcPr>
          <w:p w14:paraId="37106281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14:paraId="0A9FC7A8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74" w:type="dxa"/>
          </w:tcPr>
          <w:p w14:paraId="2EBB34E0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14:paraId="5EE83BBB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18" w:type="dxa"/>
          </w:tcPr>
          <w:p w14:paraId="0E486448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9" w:type="dxa"/>
          </w:tcPr>
          <w:p w14:paraId="0A3BCE7D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336D4AF5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02E15FAA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563A3B" w:rsidRPr="008E5782" w14:paraId="25117390" w14:textId="77777777" w:rsidTr="004547FB">
        <w:tc>
          <w:tcPr>
            <w:tcW w:w="4461" w:type="dxa"/>
            <w:gridSpan w:val="2"/>
            <w:shd w:val="clear" w:color="auto" w:fill="00FF00"/>
          </w:tcPr>
          <w:p w14:paraId="2B5F4C76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74" w:type="dxa"/>
            <w:shd w:val="clear" w:color="auto" w:fill="00FF00"/>
          </w:tcPr>
          <w:p w14:paraId="02051CEB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shd w:val="clear" w:color="auto" w:fill="00FF00"/>
          </w:tcPr>
          <w:p w14:paraId="193312E1" w14:textId="7FE1B8C4" w:rsidR="00563A3B" w:rsidRPr="008E5782" w:rsidRDefault="0072006D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  <w:shd w:val="clear" w:color="auto" w:fill="00FF00"/>
          </w:tcPr>
          <w:p w14:paraId="5767FB5C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shd w:val="clear" w:color="auto" w:fill="00FF00"/>
          </w:tcPr>
          <w:p w14:paraId="4B22DD0D" w14:textId="117A3623" w:rsidR="00563A3B" w:rsidRPr="008E5782" w:rsidRDefault="0072006D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00FF00"/>
          </w:tcPr>
          <w:p w14:paraId="13871364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9" w:type="dxa"/>
            <w:shd w:val="clear" w:color="auto" w:fill="00FF00"/>
          </w:tcPr>
          <w:p w14:paraId="3FFFAABC" w14:textId="187B9031" w:rsidR="00563A3B" w:rsidRPr="00850498" w:rsidRDefault="0072006D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18" w:type="dxa"/>
            <w:shd w:val="clear" w:color="auto" w:fill="00FF00"/>
          </w:tcPr>
          <w:p w14:paraId="4E45CC1B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00FF00"/>
          </w:tcPr>
          <w:p w14:paraId="66B41188" w14:textId="57577979" w:rsidR="00563A3B" w:rsidRPr="00850498" w:rsidRDefault="0072006D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563A3B" w:rsidRPr="008E5782" w14:paraId="3538DF6B" w14:textId="77777777" w:rsidTr="004547FB">
        <w:tc>
          <w:tcPr>
            <w:tcW w:w="4461" w:type="dxa"/>
            <w:gridSpan w:val="2"/>
            <w:shd w:val="clear" w:color="auto" w:fill="FFF2CC" w:themeFill="accent4" w:themeFillTint="33"/>
          </w:tcPr>
          <w:p w14:paraId="298B1708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 аудиторных часов</w:t>
            </w:r>
          </w:p>
        </w:tc>
        <w:tc>
          <w:tcPr>
            <w:tcW w:w="674" w:type="dxa"/>
            <w:shd w:val="clear" w:color="auto" w:fill="FFF2CC" w:themeFill="accent4" w:themeFillTint="33"/>
          </w:tcPr>
          <w:p w14:paraId="57FF5ED4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shd w:val="clear" w:color="auto" w:fill="FFF2CC" w:themeFill="accent4" w:themeFillTint="33"/>
          </w:tcPr>
          <w:p w14:paraId="7AE5CB72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74" w:type="dxa"/>
            <w:shd w:val="clear" w:color="auto" w:fill="FFF2CC" w:themeFill="accent4" w:themeFillTint="33"/>
          </w:tcPr>
          <w:p w14:paraId="5CBACBD9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shd w:val="clear" w:color="auto" w:fill="FFF2CC" w:themeFill="accent4" w:themeFillTint="33"/>
          </w:tcPr>
          <w:p w14:paraId="052B325B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18" w:type="dxa"/>
            <w:shd w:val="clear" w:color="auto" w:fill="FFF2CC" w:themeFill="accent4" w:themeFillTint="33"/>
          </w:tcPr>
          <w:p w14:paraId="65377D76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9" w:type="dxa"/>
            <w:shd w:val="clear" w:color="auto" w:fill="FFF2CC" w:themeFill="accent4" w:themeFillTint="33"/>
          </w:tcPr>
          <w:p w14:paraId="1CD4FEBF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18" w:type="dxa"/>
            <w:shd w:val="clear" w:color="auto" w:fill="FFF2CC" w:themeFill="accent4" w:themeFillTint="33"/>
          </w:tcPr>
          <w:p w14:paraId="323DA7ED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2CC" w:themeFill="accent4" w:themeFillTint="33"/>
          </w:tcPr>
          <w:p w14:paraId="025FEDF7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563A3B" w:rsidRPr="008E5782" w14:paraId="24D6D48E" w14:textId="77777777" w:rsidTr="004547FB">
        <w:tc>
          <w:tcPr>
            <w:tcW w:w="4461" w:type="dxa"/>
            <w:gridSpan w:val="2"/>
            <w:shd w:val="clear" w:color="auto" w:fill="FFF2CC" w:themeFill="accent4" w:themeFillTint="33"/>
          </w:tcPr>
          <w:p w14:paraId="61DFD8AC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674" w:type="dxa"/>
            <w:shd w:val="clear" w:color="auto" w:fill="FFF2CC" w:themeFill="accent4" w:themeFillTint="33"/>
          </w:tcPr>
          <w:p w14:paraId="6388364B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shd w:val="clear" w:color="auto" w:fill="FFF2CC" w:themeFill="accent4" w:themeFillTint="33"/>
          </w:tcPr>
          <w:p w14:paraId="7B97C617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4" w:type="dxa"/>
            <w:shd w:val="clear" w:color="auto" w:fill="FFF2CC" w:themeFill="accent4" w:themeFillTint="33"/>
          </w:tcPr>
          <w:p w14:paraId="08976150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shd w:val="clear" w:color="auto" w:fill="FFF2CC" w:themeFill="accent4" w:themeFillTint="33"/>
          </w:tcPr>
          <w:p w14:paraId="327CDE67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8" w:type="dxa"/>
            <w:shd w:val="clear" w:color="auto" w:fill="FFF2CC" w:themeFill="accent4" w:themeFillTint="33"/>
          </w:tcPr>
          <w:p w14:paraId="7B6CF2ED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9" w:type="dxa"/>
            <w:shd w:val="clear" w:color="auto" w:fill="FFF2CC" w:themeFill="accent4" w:themeFillTint="33"/>
          </w:tcPr>
          <w:p w14:paraId="1DB06250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18" w:type="dxa"/>
            <w:shd w:val="clear" w:color="auto" w:fill="FFF2CC" w:themeFill="accent4" w:themeFillTint="33"/>
          </w:tcPr>
          <w:p w14:paraId="12B8666A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2CC" w:themeFill="accent4" w:themeFillTint="33"/>
          </w:tcPr>
          <w:p w14:paraId="473DB1B2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563A3B" w:rsidRPr="008E5782" w14:paraId="1C509EBE" w14:textId="77777777" w:rsidTr="004547FB">
        <w:tc>
          <w:tcPr>
            <w:tcW w:w="4461" w:type="dxa"/>
            <w:gridSpan w:val="2"/>
            <w:shd w:val="clear" w:color="auto" w:fill="FFF2CC" w:themeFill="accent4" w:themeFillTint="33"/>
          </w:tcPr>
          <w:p w14:paraId="60A50BB9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ИТОГО В НЕДЕЛЮ</w:t>
            </w:r>
          </w:p>
        </w:tc>
        <w:tc>
          <w:tcPr>
            <w:tcW w:w="674" w:type="dxa"/>
            <w:shd w:val="clear" w:color="auto" w:fill="FFF2CC" w:themeFill="accent4" w:themeFillTint="33"/>
          </w:tcPr>
          <w:p w14:paraId="36BFA4A1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shd w:val="clear" w:color="auto" w:fill="FFF2CC" w:themeFill="accent4" w:themeFillTint="33"/>
          </w:tcPr>
          <w:p w14:paraId="711B87F5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4" w:type="dxa"/>
            <w:shd w:val="clear" w:color="auto" w:fill="FFF2CC" w:themeFill="accent4" w:themeFillTint="33"/>
          </w:tcPr>
          <w:p w14:paraId="483BA92E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shd w:val="clear" w:color="auto" w:fill="FFF2CC" w:themeFill="accent4" w:themeFillTint="33"/>
          </w:tcPr>
          <w:p w14:paraId="33D62832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18" w:type="dxa"/>
            <w:shd w:val="clear" w:color="auto" w:fill="FFF2CC" w:themeFill="accent4" w:themeFillTint="33"/>
          </w:tcPr>
          <w:p w14:paraId="39D0E1E1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9" w:type="dxa"/>
            <w:shd w:val="clear" w:color="auto" w:fill="FFF2CC" w:themeFill="accent4" w:themeFillTint="33"/>
          </w:tcPr>
          <w:p w14:paraId="1D7634CE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718" w:type="dxa"/>
            <w:shd w:val="clear" w:color="auto" w:fill="FFF2CC" w:themeFill="accent4" w:themeFillTint="33"/>
          </w:tcPr>
          <w:p w14:paraId="5AD481ED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2CC" w:themeFill="accent4" w:themeFillTint="33"/>
          </w:tcPr>
          <w:p w14:paraId="258938B1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</w:tr>
      <w:tr w:rsidR="00563A3B" w:rsidRPr="008E5782" w14:paraId="40EA2098" w14:textId="77777777" w:rsidTr="004547FB">
        <w:tc>
          <w:tcPr>
            <w:tcW w:w="4461" w:type="dxa"/>
            <w:gridSpan w:val="2"/>
            <w:shd w:val="clear" w:color="auto" w:fill="FCE3FC"/>
          </w:tcPr>
          <w:p w14:paraId="5BE69A97" w14:textId="77777777" w:rsidR="00563A3B" w:rsidRPr="008E5782" w:rsidRDefault="00563A3B" w:rsidP="00AC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674" w:type="dxa"/>
            <w:shd w:val="clear" w:color="auto" w:fill="FCE3FC"/>
          </w:tcPr>
          <w:p w14:paraId="38C57C35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shd w:val="clear" w:color="auto" w:fill="FCE3FC"/>
          </w:tcPr>
          <w:p w14:paraId="0B3ABF92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74" w:type="dxa"/>
            <w:shd w:val="clear" w:color="auto" w:fill="FCE3FC"/>
          </w:tcPr>
          <w:p w14:paraId="67D3EDFF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shd w:val="clear" w:color="auto" w:fill="FCE3FC"/>
          </w:tcPr>
          <w:p w14:paraId="485E450D" w14:textId="77777777" w:rsidR="00563A3B" w:rsidRPr="008E5782" w:rsidRDefault="00563A3B" w:rsidP="00AC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18" w:type="dxa"/>
            <w:shd w:val="clear" w:color="auto" w:fill="FCE3FC"/>
          </w:tcPr>
          <w:p w14:paraId="638BCF66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9" w:type="dxa"/>
            <w:shd w:val="clear" w:color="auto" w:fill="FCE3FC"/>
          </w:tcPr>
          <w:p w14:paraId="05A0676E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18" w:type="dxa"/>
            <w:shd w:val="clear" w:color="auto" w:fill="FCE3FC"/>
          </w:tcPr>
          <w:p w14:paraId="75ACA599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CE3FC"/>
          </w:tcPr>
          <w:p w14:paraId="7B59D916" w14:textId="77777777" w:rsidR="00563A3B" w:rsidRPr="00850498" w:rsidRDefault="00563A3B" w:rsidP="00AC4C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340CFA" w:rsidRPr="008E5782" w14:paraId="29527CC6" w14:textId="77777777" w:rsidTr="004547FB">
        <w:tc>
          <w:tcPr>
            <w:tcW w:w="4461" w:type="dxa"/>
            <w:gridSpan w:val="2"/>
            <w:shd w:val="clear" w:color="auto" w:fill="FCE3FC"/>
          </w:tcPr>
          <w:p w14:paraId="70F14DF1" w14:textId="77777777" w:rsidR="00340CFA" w:rsidRPr="008E5782" w:rsidRDefault="00340CFA" w:rsidP="0034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674" w:type="dxa"/>
            <w:shd w:val="clear" w:color="auto" w:fill="FCE3FC"/>
          </w:tcPr>
          <w:p w14:paraId="744817E0" w14:textId="77777777" w:rsidR="00340CFA" w:rsidRPr="008E5782" w:rsidRDefault="00340CFA" w:rsidP="0034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shd w:val="clear" w:color="auto" w:fill="FCE3FC"/>
          </w:tcPr>
          <w:p w14:paraId="0CC8DA00" w14:textId="77777777" w:rsidR="00340CFA" w:rsidRPr="008E5782" w:rsidRDefault="00340CFA" w:rsidP="0034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674" w:type="dxa"/>
            <w:shd w:val="clear" w:color="auto" w:fill="FCE3FC"/>
          </w:tcPr>
          <w:p w14:paraId="105FDB97" w14:textId="77777777" w:rsidR="00340CFA" w:rsidRPr="008E5782" w:rsidRDefault="00340CFA" w:rsidP="0034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shd w:val="clear" w:color="auto" w:fill="FCE3FC"/>
          </w:tcPr>
          <w:p w14:paraId="4877DC10" w14:textId="06556DCC" w:rsidR="00340CFA" w:rsidRPr="008E5782" w:rsidRDefault="00340CFA" w:rsidP="0034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718" w:type="dxa"/>
            <w:shd w:val="clear" w:color="auto" w:fill="FCE3FC"/>
          </w:tcPr>
          <w:p w14:paraId="39423219" w14:textId="77777777" w:rsidR="00340CFA" w:rsidRPr="00850498" w:rsidRDefault="00340CFA" w:rsidP="00340CF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9" w:type="dxa"/>
            <w:shd w:val="clear" w:color="auto" w:fill="FCE3FC"/>
          </w:tcPr>
          <w:p w14:paraId="3B88AC38" w14:textId="2C2A77B9" w:rsidR="00340CFA" w:rsidRPr="00850498" w:rsidRDefault="00340CFA" w:rsidP="00340CF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718" w:type="dxa"/>
            <w:shd w:val="clear" w:color="auto" w:fill="FCE3FC"/>
          </w:tcPr>
          <w:p w14:paraId="0543B099" w14:textId="77777777" w:rsidR="00340CFA" w:rsidRPr="00850498" w:rsidRDefault="00340CFA" w:rsidP="00340CF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CE3FC"/>
          </w:tcPr>
          <w:p w14:paraId="10DA7F4E" w14:textId="032EAC63" w:rsidR="00340CFA" w:rsidRPr="00850498" w:rsidRDefault="00340CFA" w:rsidP="00340CF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5782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</w:tr>
      <w:tr w:rsidR="00340CFA" w:rsidRPr="008E5782" w14:paraId="04109456" w14:textId="77777777" w:rsidTr="00083AE1">
        <w:tc>
          <w:tcPr>
            <w:tcW w:w="4461" w:type="dxa"/>
            <w:gridSpan w:val="2"/>
            <w:shd w:val="clear" w:color="auto" w:fill="FCE3FC"/>
          </w:tcPr>
          <w:p w14:paraId="3F2DFD96" w14:textId="7C46FE02" w:rsidR="00340CFA" w:rsidRPr="008E5782" w:rsidRDefault="00340CFA" w:rsidP="0034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СОО</w:t>
            </w:r>
          </w:p>
        </w:tc>
        <w:tc>
          <w:tcPr>
            <w:tcW w:w="5944" w:type="dxa"/>
            <w:gridSpan w:val="8"/>
            <w:shd w:val="clear" w:color="auto" w:fill="FCE3FC"/>
          </w:tcPr>
          <w:p w14:paraId="759C30FF" w14:textId="3A83D5CD" w:rsidR="00340CFA" w:rsidRPr="00850498" w:rsidRDefault="00CE6ACE" w:rsidP="00340CF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2312</w:t>
            </w:r>
          </w:p>
        </w:tc>
      </w:tr>
    </w:tbl>
    <w:p w14:paraId="1EB3A8DB" w14:textId="77777777" w:rsidR="00E53395" w:rsidRDefault="00E53395"/>
    <w:sectPr w:rsidR="00E53395" w:rsidSect="00E53395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14721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643EA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3AAC"/>
    <w:rsid w:val="00304E84"/>
    <w:rsid w:val="0030678A"/>
    <w:rsid w:val="0031079C"/>
    <w:rsid w:val="00321939"/>
    <w:rsid w:val="00340CFA"/>
    <w:rsid w:val="00344318"/>
    <w:rsid w:val="003746B2"/>
    <w:rsid w:val="00374FEA"/>
    <w:rsid w:val="00392729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547FB"/>
    <w:rsid w:val="004652A1"/>
    <w:rsid w:val="00467EF7"/>
    <w:rsid w:val="00473B54"/>
    <w:rsid w:val="00484B58"/>
    <w:rsid w:val="004A5E74"/>
    <w:rsid w:val="004B1542"/>
    <w:rsid w:val="004E028C"/>
    <w:rsid w:val="004E2FF3"/>
    <w:rsid w:val="004E4A78"/>
    <w:rsid w:val="00502D31"/>
    <w:rsid w:val="00543B77"/>
    <w:rsid w:val="005472C1"/>
    <w:rsid w:val="00563A3B"/>
    <w:rsid w:val="00564E8B"/>
    <w:rsid w:val="005814AA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2006D"/>
    <w:rsid w:val="00752EAB"/>
    <w:rsid w:val="00771952"/>
    <w:rsid w:val="00787163"/>
    <w:rsid w:val="007B5622"/>
    <w:rsid w:val="007E3674"/>
    <w:rsid w:val="007E7965"/>
    <w:rsid w:val="007F27FA"/>
    <w:rsid w:val="00804FE3"/>
    <w:rsid w:val="00806306"/>
    <w:rsid w:val="0081324A"/>
    <w:rsid w:val="008448FF"/>
    <w:rsid w:val="008632FA"/>
    <w:rsid w:val="008829BA"/>
    <w:rsid w:val="008B4198"/>
    <w:rsid w:val="008E0553"/>
    <w:rsid w:val="008E0E24"/>
    <w:rsid w:val="008F652D"/>
    <w:rsid w:val="0091222E"/>
    <w:rsid w:val="00943325"/>
    <w:rsid w:val="00947853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34D00"/>
    <w:rsid w:val="00A76A07"/>
    <w:rsid w:val="00A77598"/>
    <w:rsid w:val="00A96C90"/>
    <w:rsid w:val="00AA6584"/>
    <w:rsid w:val="00AB3E28"/>
    <w:rsid w:val="00AB6EA5"/>
    <w:rsid w:val="00AF55C5"/>
    <w:rsid w:val="00B03A5C"/>
    <w:rsid w:val="00B078E7"/>
    <w:rsid w:val="00B409D3"/>
    <w:rsid w:val="00B42F27"/>
    <w:rsid w:val="00B47A20"/>
    <w:rsid w:val="00B47E19"/>
    <w:rsid w:val="00B54321"/>
    <w:rsid w:val="00B55BA0"/>
    <w:rsid w:val="00B645AA"/>
    <w:rsid w:val="00B64ADE"/>
    <w:rsid w:val="00B81C13"/>
    <w:rsid w:val="00B91E96"/>
    <w:rsid w:val="00B91FE3"/>
    <w:rsid w:val="00BA255F"/>
    <w:rsid w:val="00BA3C8E"/>
    <w:rsid w:val="00BA6E11"/>
    <w:rsid w:val="00BB5583"/>
    <w:rsid w:val="00BB6ED6"/>
    <w:rsid w:val="00BC2CAB"/>
    <w:rsid w:val="00BE0CF4"/>
    <w:rsid w:val="00BE3D68"/>
    <w:rsid w:val="00BF0C5B"/>
    <w:rsid w:val="00C10C42"/>
    <w:rsid w:val="00C300D7"/>
    <w:rsid w:val="00C516DD"/>
    <w:rsid w:val="00C521EF"/>
    <w:rsid w:val="00C70729"/>
    <w:rsid w:val="00C72A73"/>
    <w:rsid w:val="00C82F64"/>
    <w:rsid w:val="00C91579"/>
    <w:rsid w:val="00CA5D63"/>
    <w:rsid w:val="00CB6C10"/>
    <w:rsid w:val="00CE6ACE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C519D"/>
    <w:rsid w:val="00DD668F"/>
    <w:rsid w:val="00DE337C"/>
    <w:rsid w:val="00DF4AEE"/>
    <w:rsid w:val="00E00F1C"/>
    <w:rsid w:val="00E115A2"/>
    <w:rsid w:val="00E24C8D"/>
    <w:rsid w:val="00E24FA7"/>
    <w:rsid w:val="00E41CD5"/>
    <w:rsid w:val="00E526EC"/>
    <w:rsid w:val="00E53395"/>
    <w:rsid w:val="00E5346A"/>
    <w:rsid w:val="00E648BD"/>
    <w:rsid w:val="00E7055D"/>
    <w:rsid w:val="00E70BA7"/>
    <w:rsid w:val="00E831EA"/>
    <w:rsid w:val="00E8602F"/>
    <w:rsid w:val="00EA1496"/>
    <w:rsid w:val="00EA5664"/>
    <w:rsid w:val="00EE0C26"/>
    <w:rsid w:val="00EE4D41"/>
    <w:rsid w:val="00F17498"/>
    <w:rsid w:val="00F22BB1"/>
    <w:rsid w:val="00F23C59"/>
    <w:rsid w:val="00F33801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2E03A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1310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Гульназ Альмухаметова</cp:lastModifiedBy>
  <cp:revision>25</cp:revision>
  <dcterms:created xsi:type="dcterms:W3CDTF">2025-09-21T16:01:00Z</dcterms:created>
  <dcterms:modified xsi:type="dcterms:W3CDTF">2025-09-21T16:28:00Z</dcterms:modified>
</cp:coreProperties>
</file>